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3F49D0" w14:textId="5B660928" w:rsidR="00961A46" w:rsidRPr="00961A46" w:rsidRDefault="00961A46" w:rsidP="00961A46">
      <w:pPr>
        <w:pStyle w:val="Heading1"/>
        <w:spacing w:before="0" w:after="0"/>
        <w:jc w:val="right"/>
        <w:rPr>
          <w:rFonts w:ascii="Times New Roman" w:hAnsi="Times New Roman"/>
          <w:sz w:val="24"/>
          <w:szCs w:val="24"/>
        </w:rPr>
      </w:pPr>
      <w:r w:rsidRPr="00961A46">
        <w:rPr>
          <w:rFonts w:ascii="Times New Roman" w:hAnsi="Times New Roman"/>
          <w:sz w:val="24"/>
          <w:szCs w:val="24"/>
        </w:rPr>
        <w:t>Phụ lục III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527"/>
        <w:gridCol w:w="8261"/>
      </w:tblGrid>
      <w:tr w:rsidR="00961A46" w:rsidRPr="00961A46" w14:paraId="6B0BDAD6" w14:textId="77777777" w:rsidTr="00EC1D0E">
        <w:tc>
          <w:tcPr>
            <w:tcW w:w="2207" w:type="pct"/>
          </w:tcPr>
          <w:p w14:paraId="74FFAE84" w14:textId="77777777" w:rsidR="00961A46" w:rsidRPr="00961A46" w:rsidRDefault="00961A46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bCs/>
                <w:color w:val="auto"/>
                <w:sz w:val="24"/>
                <w:szCs w:val="24"/>
              </w:rPr>
              <w:t>TRƯỜNG</w:t>
            </w:r>
            <w:r w:rsidRPr="00961A46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 </w:t>
            </w:r>
            <w:r w:rsidRPr="00961A46">
              <w:rPr>
                <w:color w:val="auto"/>
                <w:sz w:val="24"/>
                <w:szCs w:val="24"/>
                <w:lang w:val="vi-VN"/>
              </w:rPr>
              <w:t xml:space="preserve">THCS </w:t>
            </w:r>
            <w:r w:rsidRPr="00961A46">
              <w:rPr>
                <w:color w:val="auto"/>
                <w:sz w:val="24"/>
                <w:szCs w:val="24"/>
              </w:rPr>
              <w:t>KIM SƠN</w:t>
            </w:r>
          </w:p>
          <w:p w14:paraId="0FD6E4D5" w14:textId="77777777" w:rsidR="00961A46" w:rsidRDefault="00961A46" w:rsidP="00961A46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1A46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TỔ </w:t>
            </w:r>
            <w:r w:rsidRPr="00961A46">
              <w:rPr>
                <w:b/>
                <w:color w:val="auto"/>
                <w:sz w:val="24"/>
                <w:szCs w:val="24"/>
              </w:rPr>
              <w:t>KHOA HỌC XÃ HỘI</w:t>
            </w:r>
          </w:p>
          <w:p w14:paraId="32A7423B" w14:textId="54441C48" w:rsidR="004F5355" w:rsidRPr="00961A46" w:rsidRDefault="004F5355" w:rsidP="00961A46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Họ tên giáo viên:…………….</w:t>
            </w:r>
          </w:p>
          <w:p w14:paraId="421581FE" w14:textId="77777777" w:rsidR="00961A46" w:rsidRPr="00961A46" w:rsidRDefault="00961A46" w:rsidP="00961A46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961A46">
              <w:rPr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5782A103" wp14:editId="4967C5CF">
                      <wp:simplePos x="0" y="0"/>
                      <wp:positionH relativeFrom="column">
                        <wp:posOffset>2013585</wp:posOffset>
                      </wp:positionH>
                      <wp:positionV relativeFrom="paragraph">
                        <wp:posOffset>41909</wp:posOffset>
                      </wp:positionV>
                      <wp:extent cx="685800" cy="0"/>
                      <wp:effectExtent l="0" t="0" r="19050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158.55pt;margin-top:3.3pt;width:54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cl2SAIAAJIEAAAOAAAAZHJzL2Uyb0RvYy54bWysVMGO0zAQvSPxD5bv3SSlLd1o09Uqabks&#10;UGmXD/DaTmPheCzbbVoh/p2x0xYWLgjRg2t7Zt68Gb/J3f2x1+QgnVdgKlrc5JRIw0Eos6vol+fN&#10;ZEmJD8wIpsHIip6kp/ert2/uBlvKKXSghXQEQYwvB1vRLgRbZpnnneyZvwErDRpbcD0LeHS7TDg2&#10;IHqvs2meL7IBnLAOuPQeb5vRSFcJv20lD5/b1stAdEWRW0irS+tLXLPVHSt3jtlO8TMN9g8seqYM&#10;Jr1CNSwwsnfqD6hecQce2nDDoc+gbRWXqQaspsh/q+apY1amWrA53l7b5P8fLP902DqiREXnlBjW&#10;4xM9BcfUrgvkwTkYSA3GYBvBkXns1mB9iUG12bpYLz+aJ/sI/KsnBuqOmZ1MrJ9PFqGKGJG9CokH&#10;bzHny/ARBPqwfYDUumPr+giJTSHH9EKn6wvJYyAcLxfL+TLHd+QXU8bKS5x1PnyQ0JO4qag/l3Hl&#10;X6Qs7PDoQ2TFyktATGpgo7ROatCGDBW9nU/nKcCDViIao5s/+Vo7cmAoJ1ShgOEZqVGimQ9oQL7p&#10;lwL1vscKR99ivB7x9z1qcrxPAkQqI25i9Sqfg70RKaqTTKzP+8CUHvcYqk0khiywrvNuVN632/x2&#10;vVwvZ5PZdLGezPKmmTxs6tlksSnez5t3TV03xfdItZiVnRJCmljmZQqK2d+p7DyPo36vc3DtZ/Ya&#10;PZWIZC//iXRSSBTFKK8XEKeti28UxYLCT87nIY2T9es5ef38lKx+AAAA//8DAFBLAwQUAAYACAAA&#10;ACEAJqkQn9sAAAAHAQAADwAAAGRycy9kb3ducmV2LnhtbEyOwU7DMBBE70j8g7WVuCDqJKVpCXGq&#10;CqkHjrSVuLrxkoTG6yh2mtCvZ+ECx6cZzbx8M9lWXLD3jSMF8TwCgVQ601Cl4HjYPaxB+KDJ6NYR&#10;KvhCD5vi9ibXmXEjveFlHyrBI+QzraAOocuk9GWNVvu565A4+3C91YGxr6Tp9cjjtpVJFKXS6ob4&#10;odYdvtRYnveDVYB+WMbR9slWx9freP+eXD/H7qDU3WzaPoMIOIW/MvzoszoU7HRyAxkvWgWLeBVz&#10;VUGaguD8MVkyn35ZFrn87198AwAA//8DAFBLAQItABQABgAIAAAAIQC2gziS/gAAAOEBAAATAAAA&#10;AAAAAAAAAAAAAAAAAABbQ29udGVudF9UeXBlc10ueG1sUEsBAi0AFAAGAAgAAAAhADj9If/WAAAA&#10;lAEAAAsAAAAAAAAAAAAAAAAALwEAAF9yZWxzLy5yZWxzUEsBAi0AFAAGAAgAAAAhAJUJyXZIAgAA&#10;kgQAAA4AAAAAAAAAAAAAAAAALgIAAGRycy9lMm9Eb2MueG1sUEsBAi0AFAAGAAgAAAAhACapEJ/b&#10;AAAABwEAAA8AAAAAAAAAAAAAAAAAogQAAGRycy9kb3ducmV2LnhtbFBLBQYAAAAABAAEAPMAAACq&#10;BQAAAAA=&#10;"/>
                  </w:pict>
                </mc:Fallback>
              </mc:AlternateContent>
            </w:r>
          </w:p>
        </w:tc>
        <w:tc>
          <w:tcPr>
            <w:tcW w:w="2793" w:type="pct"/>
          </w:tcPr>
          <w:p w14:paraId="4E28B31B" w14:textId="77777777" w:rsidR="00961A46" w:rsidRPr="00961A46" w:rsidRDefault="00961A46" w:rsidP="00961A46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961A46">
              <w:rPr>
                <w:b/>
                <w:bCs/>
                <w:color w:val="auto"/>
                <w:sz w:val="24"/>
                <w:szCs w:val="24"/>
                <w:lang w:val="vi-VN"/>
              </w:rPr>
              <w:t>CỘNG HÒA XÃ HỘI CHỦ NGHĨA VIỆT NAM</w:t>
            </w:r>
          </w:p>
          <w:p w14:paraId="0A6BF7BE" w14:textId="77777777" w:rsidR="00961A46" w:rsidRPr="00961A46" w:rsidRDefault="00961A46" w:rsidP="00961A46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961A46">
              <w:rPr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2D1C683F" wp14:editId="35D80EC1">
                      <wp:simplePos x="0" y="0"/>
                      <wp:positionH relativeFrom="column">
                        <wp:posOffset>1633220</wp:posOffset>
                      </wp:positionH>
                      <wp:positionV relativeFrom="paragraph">
                        <wp:posOffset>231139</wp:posOffset>
                      </wp:positionV>
                      <wp:extent cx="1914525" cy="0"/>
                      <wp:effectExtent l="0" t="0" r="9525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128.6pt;margin-top:18.2pt;width:150.7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thpRwIAAJMEAAAOAAAAZHJzL2Uyb0RvYy54bWysVMGO2yAQvVfqPyDuWcepd5tYcVYrO+ll&#10;26602w8ggGNUzCAgcaKq/94BJ2m3vVRVcyDAMG/eGx5e3h97TQ7SeQWmovnNlBJpOAhldhX98rKZ&#10;zCnxgRnBNBhZ0ZP09H719s1ysKWcQQdaSEcQxPhysBXtQrBllnneyZ75G7DSYLAF17OAS7fLhGMD&#10;ovc6m02nd9kATlgHXHqPu80YpKuE37aSh89t62UguqLILaTRpXEbx2y1ZOXOMdspfqbB/oFFz5TB&#10;oleohgVG9k79AdUr7sBDG2449Bm0reIyaUA1+fQ3Nc8dszJpweZ4e22T/3+w/NPhyRElKlpQYliP&#10;V/QcHFO7LpAH52AgNRiDbQRHititwfoSk2rz5KJefjTP9hH4V08M1B0zO5lYv5wsQuUxI3uVEhfe&#10;Ys3t8BEEnmH7AKl1x9b1ERKbQo7phk7XG5LHQDhu5ou8uJ3dUsIvsYyVl0TrfPggoSdxUlF/1nEV&#10;kKcy7PDoQ6TFyktCrGpgo7ROdtCGDBVdxDox4kErEYNpcfK1duTA0E9oQwHDC3KjRDMfMICE0y8l&#10;6n2PEsez+bg94u97NOW4nxyIVHzCTaxe1XOwNyJldZKJ9XkemNLjHFO1icSQBeo6z0brfVtMF+v5&#10;el5MitndelJMm2bysKmLyd0mf3/bvGvqusm/R6p5UXZKCGmizMszyIu/s9n5QY4Gvj6Eaz+z1+hJ&#10;IpK9/CfSySLRFaO/tiBOTy7eUXQLOj8dPr/S+LR+XadTP78lqx8AAAD//wMAUEsDBBQABgAIAAAA&#10;IQBESIO53wAAAAkBAAAPAAAAZHJzL2Rvd25yZXYueG1sTI/LTsMwEEX3SP0Ha5C6QdRpaPoImVQV&#10;EguWfUhs3XiaBOJxFDtN6NdjxAKWM3N059xsO5pGXKlztWWE+SwCQVxYXXOJcDq+Pq5BOK9Yq8Yy&#10;IXyRg20+uctUqu3Ae7oefClCCLtUIVTet6mUrqjIKDezLXG4XWxnlA9jV0rdqSGEm0bGUbSURtUc&#10;PlSqpZeKis9DbxDI9ck82m1MeXq7DQ/v8e1jaI+I0/tx9wzC0+j/YPjRD+qQB6ez7Vk70SDEySoO&#10;KMLTcgEiAEmyXoE4/y5knsn/DfJvAAAA//8DAFBLAQItABQABgAIAAAAIQC2gziS/gAAAOEBAAAT&#10;AAAAAAAAAAAAAAAAAAAAAABbQ29udGVudF9UeXBlc10ueG1sUEsBAi0AFAAGAAgAAAAhADj9If/W&#10;AAAAlAEAAAsAAAAAAAAAAAAAAAAALwEAAF9yZWxzLy5yZWxzUEsBAi0AFAAGAAgAAAAhAAEO2GlH&#10;AgAAkwQAAA4AAAAAAAAAAAAAAAAALgIAAGRycy9lMm9Eb2MueG1sUEsBAi0AFAAGAAgAAAAhAERI&#10;g7nfAAAACQEAAA8AAAAAAAAAAAAAAAAAoQQAAGRycy9kb3ducmV2LnhtbFBLBQYAAAAABAAEAPMA&#10;AACtBQAAAAA=&#10;"/>
                  </w:pict>
                </mc:Fallback>
              </mc:AlternateContent>
            </w:r>
            <w:r w:rsidRPr="00961A46">
              <w:rPr>
                <w:b/>
                <w:bCs/>
                <w:color w:val="auto"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14:paraId="40D72107" w14:textId="4A37D7FE" w:rsidR="00961A46" w:rsidRPr="00961A46" w:rsidRDefault="00961A46" w:rsidP="00961A46">
      <w:pPr>
        <w:pStyle w:val="Heading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961A46">
        <w:rPr>
          <w:rFonts w:ascii="Times New Roman" w:hAnsi="Times New Roman"/>
          <w:sz w:val="24"/>
          <w:szCs w:val="24"/>
        </w:rPr>
        <w:t>KẾ HOẠCH DẠY HỌC CỦA GIÁO VIÊN</w:t>
      </w:r>
    </w:p>
    <w:p w14:paraId="181AE8EE" w14:textId="77777777" w:rsidR="00961A46" w:rsidRPr="00961A46" w:rsidRDefault="00961A46" w:rsidP="00961A46">
      <w:pPr>
        <w:pStyle w:val="NormalWeb"/>
        <w:tabs>
          <w:tab w:val="left" w:pos="567"/>
        </w:tabs>
        <w:spacing w:before="0" w:beforeAutospacing="0" w:after="0" w:afterAutospacing="0"/>
        <w:jc w:val="center"/>
        <w:rPr>
          <w:b/>
        </w:rPr>
      </w:pPr>
      <w:r w:rsidRPr="00961A46">
        <w:rPr>
          <w:b/>
        </w:rPr>
        <w:t>MÔN: TIẾNG ANH - LỚP 7</w:t>
      </w:r>
    </w:p>
    <w:p w14:paraId="5B66AEB4" w14:textId="77777777" w:rsidR="00961A46" w:rsidRPr="00961A46" w:rsidRDefault="00961A46" w:rsidP="00961A46">
      <w:pPr>
        <w:spacing w:before="0" w:after="0"/>
        <w:contextualSpacing/>
        <w:jc w:val="center"/>
        <w:rPr>
          <w:b/>
          <w:color w:val="auto"/>
          <w:sz w:val="24"/>
          <w:szCs w:val="24"/>
        </w:rPr>
      </w:pPr>
      <w:r w:rsidRPr="00961A46">
        <w:rPr>
          <w:b/>
          <w:color w:val="auto"/>
          <w:sz w:val="24"/>
          <w:szCs w:val="24"/>
        </w:rPr>
        <w:t>(Năm học 2024 -</w:t>
      </w:r>
      <w:r w:rsidRPr="00961A46">
        <w:rPr>
          <w:b/>
          <w:color w:val="auto"/>
          <w:spacing w:val="3"/>
          <w:sz w:val="24"/>
          <w:szCs w:val="24"/>
        </w:rPr>
        <w:t xml:space="preserve"> </w:t>
      </w:r>
      <w:r w:rsidRPr="00961A46">
        <w:rPr>
          <w:b/>
          <w:color w:val="auto"/>
          <w:sz w:val="24"/>
          <w:szCs w:val="24"/>
        </w:rPr>
        <w:t>2025)</w:t>
      </w:r>
    </w:p>
    <w:p w14:paraId="0D490ABB" w14:textId="77777777" w:rsidR="00961A46" w:rsidRPr="00961A46" w:rsidRDefault="00961A46" w:rsidP="00961A46">
      <w:pPr>
        <w:spacing w:before="0" w:after="0"/>
        <w:jc w:val="center"/>
        <w:rPr>
          <w:i/>
          <w:color w:val="auto"/>
          <w:spacing w:val="-5"/>
          <w:sz w:val="24"/>
          <w:szCs w:val="24"/>
        </w:rPr>
      </w:pPr>
      <w:r w:rsidRPr="00961A46">
        <w:rPr>
          <w:bCs/>
          <w:i/>
          <w:color w:val="auto"/>
          <w:sz w:val="24"/>
          <w:szCs w:val="24"/>
          <w:lang w:val="nl-NL"/>
        </w:rPr>
        <w:t>(Kè</w:t>
      </w:r>
      <w:r w:rsidRPr="00961A46">
        <w:rPr>
          <w:bCs/>
          <w:i/>
          <w:color w:val="auto"/>
          <w:sz w:val="24"/>
          <w:szCs w:val="24"/>
        </w:rPr>
        <w:t xml:space="preserve">m theo </w:t>
      </w:r>
      <w:r w:rsidRPr="00961A46">
        <w:rPr>
          <w:i/>
          <w:color w:val="auto"/>
          <w:sz w:val="24"/>
          <w:szCs w:val="24"/>
        </w:rPr>
        <w:t>Quyết định</w:t>
      </w:r>
      <w:r w:rsidRPr="00961A46">
        <w:rPr>
          <w:i/>
          <w:color w:val="auto"/>
          <w:sz w:val="24"/>
          <w:szCs w:val="24"/>
          <w:lang w:val="vi"/>
        </w:rPr>
        <w:t xml:space="preserve"> số </w:t>
      </w:r>
      <w:r w:rsidRPr="00961A46">
        <w:rPr>
          <w:i/>
          <w:color w:val="auto"/>
          <w:sz w:val="24"/>
          <w:szCs w:val="24"/>
        </w:rPr>
        <w:t>301/QĐ-THHCSKS</w:t>
      </w:r>
      <w:r w:rsidRPr="00961A46">
        <w:rPr>
          <w:i/>
          <w:color w:val="auto"/>
          <w:sz w:val="24"/>
          <w:szCs w:val="24"/>
          <w:lang w:val="vi"/>
        </w:rPr>
        <w:t xml:space="preserve"> ngày </w:t>
      </w:r>
      <w:r w:rsidRPr="00961A46">
        <w:rPr>
          <w:i/>
          <w:color w:val="auto"/>
          <w:sz w:val="24"/>
          <w:szCs w:val="24"/>
        </w:rPr>
        <w:t>21/8/2024</w:t>
      </w:r>
      <w:r w:rsidRPr="00961A46">
        <w:rPr>
          <w:i/>
          <w:color w:val="auto"/>
          <w:sz w:val="24"/>
          <w:szCs w:val="24"/>
          <w:lang w:val="vi"/>
        </w:rPr>
        <w:t xml:space="preserve"> </w:t>
      </w:r>
      <w:r w:rsidRPr="00961A46">
        <w:rPr>
          <w:i/>
          <w:color w:val="auto"/>
          <w:sz w:val="24"/>
          <w:szCs w:val="24"/>
        </w:rPr>
        <w:t>của Hiệu trưởng trường THCS Kim Sơn</w:t>
      </w:r>
      <w:r w:rsidRPr="00961A46">
        <w:rPr>
          <w:i/>
          <w:color w:val="auto"/>
          <w:spacing w:val="-5"/>
          <w:sz w:val="24"/>
          <w:szCs w:val="24"/>
        </w:rPr>
        <w:t>)</w:t>
      </w:r>
    </w:p>
    <w:p w14:paraId="462D6B85" w14:textId="77777777" w:rsidR="00961A46" w:rsidRPr="00961A46" w:rsidRDefault="00961A46" w:rsidP="00961A46">
      <w:pPr>
        <w:spacing w:before="0" w:after="0"/>
        <w:contextualSpacing/>
        <w:jc w:val="center"/>
        <w:rPr>
          <w:color w:val="auto"/>
          <w:sz w:val="24"/>
          <w:szCs w:val="24"/>
        </w:rPr>
      </w:pPr>
      <w:r w:rsidRPr="00961A46">
        <w:rPr>
          <w:noProof/>
          <w:color w:val="auto"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3CBAE219" wp14:editId="6880A6B5">
                <wp:simplePos x="0" y="0"/>
                <wp:positionH relativeFrom="column">
                  <wp:posOffset>4367530</wp:posOffset>
                </wp:positionH>
                <wp:positionV relativeFrom="paragraph">
                  <wp:posOffset>73024</wp:posOffset>
                </wp:positionV>
                <wp:extent cx="5905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343.9pt;margin-top:5.75pt;width:46.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XCcWwIAAM4EAAAOAAAAZHJzL2Uyb0RvYy54bWysVMFu2zAMvQ/YPwi6p7bTpEuMOkVhJ7t0&#10;W4F2H6BKcixMEg1JiRMM+/dRcpKt26UYloMiUeTjI/Xo27uD0WQvnVdgK1pc5ZRIy0Eou63o1+fN&#10;ZEGJD8wKpsHKih6lp3er9+9uh76UU+hAC+kIglhfDn1FuxD6Mss876Rh/gp6afGyBWdYwKPbZsKx&#10;AdGNzqZ5fpMN4ETvgEvv0dqMl3SV8NtW8vClbb0MRFcUuYW0urS+xDVb3bJy61jfKX6iwf6BhWHK&#10;YtILVMMCIzun/oIyijvw0IYrDiaDtlVcphqwmiL/o5qnjvUy1YLN8f2lTf7/wfLP+0dHlKjoNSWW&#10;GXyip+CY2naB3DsHA6nBWmwjOHIduzX0vsSg2j66WC8/2Kf+Afg3TyzUHbNbmVg/H3uEKmJE9iok&#10;HnyPOV+GTyDQh+0CpNYdWmciJDaFHNILHS8vJA+BcDTOl/l8ju/Iz1cZK89xvfPhowRD4qai/lTG&#10;hX+RsrD9gw+RFSvPATGphY3SOqlBWzJUdDmfzlOAB61EvIxu/uhr7cieoZxQhQKGZ6RGiWY+4AXy&#10;Tb8UqHcGKxx9i9E84u8ManK0JwEilRE3sXqVz8HOihTVSSbWVpCQGmtxmGikaaTA7BJnL+6SZ2BK&#10;v8UT02obi8IKsCen3aja78t8uV6sF7PJbHqznszyppncb+rZ5GZTfJg3101dN8WPWGYxKzslhLSx&#10;RecJKmZvU+hplkftX2bo8hbZa/TUHiR7/k+kk7qioEZpvoA4PjrsQ7Lj0CTn04DHqfz9nLx+fYZW&#10;PwEAAP//AwBQSwMEFAAGAAgAAAAhAFpSikbdAAAACQEAAA8AAABkcnMvZG93bnJldi54bWxMj81O&#10;wzAQhO9IvIO1SFxQa6dS2zTEqSokDhz7I3F14yUJxOsodprQp2crDnDcmdHsN/l2cq24YB8aTxqS&#10;uQKBVHrbUKXhdHydpSBCNGRN6wk1fGOAbXF/l5vM+pH2eDnESnAJhcxoqGPsMilDWaMzYe47JPY+&#10;fO9M5LOvpO3NyOWulQulVtKZhvhDbTp8qbH8OgxOA4ZhmajdxlWnt+v49L64fo7dUevHh2n3DCLi&#10;FP/CcMNndCiY6ewHskG0GlbpmtEjG8kSBAfWqWLh/CvIIpf/FxQ/AAAA//8DAFBLAQItABQABgAI&#10;AAAAIQC2gziS/gAAAOEBAAATAAAAAAAAAAAAAAAAAAAAAABbQ29udGVudF9UeXBlc10ueG1sUEsB&#10;Ai0AFAAGAAgAAAAhADj9If/WAAAAlAEAAAsAAAAAAAAAAAAAAAAALwEAAF9yZWxzLy5yZWxzUEsB&#10;Ai0AFAAGAAgAAAAhAE6JcJxbAgAAzgQAAA4AAAAAAAAAAAAAAAAALgIAAGRycy9lMm9Eb2MueG1s&#10;UEsBAi0AFAAGAAgAAAAhAFpSikbdAAAACQEAAA8AAAAAAAAAAAAAAAAAtQQAAGRycy9kb3ducmV2&#10;LnhtbFBLBQYAAAAABAAEAPMAAAC/BQAAAAA=&#10;"/>
            </w:pict>
          </mc:Fallback>
        </mc:AlternateContent>
      </w:r>
    </w:p>
    <w:p w14:paraId="6F599FCA" w14:textId="30124520" w:rsidR="006570E1" w:rsidRPr="00961A46" w:rsidRDefault="000D040F" w:rsidP="00961A46">
      <w:pPr>
        <w:pStyle w:val="ListParagraph"/>
        <w:numPr>
          <w:ilvl w:val="0"/>
          <w:numId w:val="25"/>
        </w:numPr>
        <w:spacing w:before="0" w:after="0"/>
        <w:jc w:val="both"/>
        <w:rPr>
          <w:b/>
          <w:bCs/>
          <w:sz w:val="24"/>
          <w:szCs w:val="24"/>
        </w:rPr>
      </w:pPr>
      <w:r w:rsidRPr="00961A46">
        <w:rPr>
          <w:b/>
          <w:bCs/>
          <w:sz w:val="24"/>
          <w:szCs w:val="24"/>
          <w:lang w:val="vi-VN"/>
        </w:rPr>
        <w:t>Kế hoạch dạy học</w:t>
      </w:r>
    </w:p>
    <w:tbl>
      <w:tblPr>
        <w:tblStyle w:val="TableGrid"/>
        <w:tblW w:w="147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87"/>
        <w:gridCol w:w="3780"/>
        <w:gridCol w:w="990"/>
        <w:gridCol w:w="914"/>
        <w:gridCol w:w="3544"/>
        <w:gridCol w:w="1985"/>
        <w:gridCol w:w="1837"/>
      </w:tblGrid>
      <w:tr w:rsidR="00C134C9" w:rsidRPr="00961A46" w14:paraId="2DE6049C" w14:textId="3BDA1D2B" w:rsidTr="00961A46">
        <w:tc>
          <w:tcPr>
            <w:tcW w:w="1687" w:type="dxa"/>
            <w:vAlign w:val="center"/>
          </w:tcPr>
          <w:p w14:paraId="4E5ECE46" w14:textId="77777777" w:rsidR="00C134C9" w:rsidRPr="00961A46" w:rsidRDefault="00C134C9" w:rsidP="00961A46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961A46">
              <w:rPr>
                <w:rFonts w:eastAsia="Calibri"/>
                <w:b/>
                <w:color w:val="auto"/>
                <w:sz w:val="24"/>
                <w:szCs w:val="24"/>
              </w:rPr>
              <w:t>Unit</w:t>
            </w:r>
          </w:p>
          <w:p w14:paraId="1DFFBE12" w14:textId="261C39A2" w:rsidR="00C134C9" w:rsidRPr="00961A46" w:rsidRDefault="00C134C9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961A46">
              <w:rPr>
                <w:rFonts w:eastAsia="Calibri"/>
                <w:color w:val="auto"/>
                <w:sz w:val="24"/>
                <w:szCs w:val="24"/>
                <w:lang w:val="vi-VN"/>
              </w:rPr>
              <w:t>(1)</w:t>
            </w:r>
          </w:p>
        </w:tc>
        <w:tc>
          <w:tcPr>
            <w:tcW w:w="3780" w:type="dxa"/>
            <w:vAlign w:val="center"/>
          </w:tcPr>
          <w:p w14:paraId="23DBCC67" w14:textId="77777777" w:rsidR="00C134C9" w:rsidRPr="00961A46" w:rsidRDefault="00C134C9" w:rsidP="00961A46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961A46">
              <w:rPr>
                <w:rFonts w:eastAsia="Calibri"/>
                <w:b/>
                <w:color w:val="auto"/>
                <w:sz w:val="24"/>
                <w:szCs w:val="24"/>
              </w:rPr>
              <w:t>Content</w:t>
            </w:r>
          </w:p>
          <w:p w14:paraId="59C73102" w14:textId="423D4902" w:rsidR="00C134C9" w:rsidRPr="00961A46" w:rsidRDefault="00C134C9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rFonts w:eastAsia="Calibri"/>
                <w:color w:val="auto"/>
                <w:sz w:val="24"/>
                <w:szCs w:val="24"/>
                <w:lang w:val="vi-VN"/>
              </w:rPr>
              <w:t>(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2</w:t>
            </w:r>
            <w:r w:rsidRPr="00961A46">
              <w:rPr>
                <w:rFonts w:eastAsia="Calibri"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990" w:type="dxa"/>
            <w:vAlign w:val="center"/>
          </w:tcPr>
          <w:p w14:paraId="1C56D6EB" w14:textId="77777777" w:rsidR="00C134C9" w:rsidRPr="00961A46" w:rsidRDefault="00C134C9" w:rsidP="00961A46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961A46">
              <w:rPr>
                <w:rFonts w:eastAsia="Calibri"/>
                <w:b/>
                <w:color w:val="auto"/>
                <w:sz w:val="24"/>
                <w:szCs w:val="24"/>
              </w:rPr>
              <w:t>Period</w:t>
            </w:r>
          </w:p>
          <w:p w14:paraId="01B1EA3A" w14:textId="4A7FA972" w:rsidR="00C134C9" w:rsidRPr="00961A46" w:rsidRDefault="00C134C9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961A46">
              <w:rPr>
                <w:rFonts w:eastAsia="Calibri"/>
                <w:color w:val="auto"/>
                <w:sz w:val="24"/>
                <w:szCs w:val="24"/>
                <w:lang w:val="vi-VN"/>
              </w:rPr>
              <w:t>(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3</w:t>
            </w:r>
            <w:r w:rsidRPr="00961A46">
              <w:rPr>
                <w:rFonts w:eastAsia="Calibri"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914" w:type="dxa"/>
            <w:vAlign w:val="center"/>
          </w:tcPr>
          <w:p w14:paraId="1E945D79" w14:textId="77777777" w:rsidR="00C134C9" w:rsidRPr="00961A46" w:rsidRDefault="00C134C9" w:rsidP="00961A46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961A46">
              <w:rPr>
                <w:rFonts w:eastAsia="Calibri"/>
                <w:b/>
                <w:color w:val="auto"/>
                <w:sz w:val="24"/>
                <w:szCs w:val="24"/>
              </w:rPr>
              <w:t>Week</w:t>
            </w:r>
          </w:p>
          <w:p w14:paraId="6234E5EA" w14:textId="3CD2A361" w:rsidR="00C134C9" w:rsidRPr="00961A46" w:rsidRDefault="00C134C9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rFonts w:eastAsia="Calibri"/>
                <w:color w:val="auto"/>
                <w:sz w:val="24"/>
                <w:szCs w:val="24"/>
                <w:lang w:val="vi-VN"/>
              </w:rPr>
              <w:t>(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4</w:t>
            </w:r>
            <w:r w:rsidRPr="00961A46">
              <w:rPr>
                <w:rFonts w:eastAsia="Calibri"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3544" w:type="dxa"/>
            <w:vAlign w:val="center"/>
          </w:tcPr>
          <w:p w14:paraId="77D29175" w14:textId="77777777" w:rsidR="00C134C9" w:rsidRPr="00961A46" w:rsidRDefault="00C134C9" w:rsidP="00961A46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1A46">
              <w:rPr>
                <w:b/>
                <w:color w:val="auto"/>
                <w:sz w:val="24"/>
                <w:szCs w:val="24"/>
              </w:rPr>
              <w:t>T</w:t>
            </w:r>
            <w:r w:rsidRPr="00961A46">
              <w:rPr>
                <w:b/>
                <w:color w:val="auto"/>
                <w:sz w:val="24"/>
                <w:szCs w:val="24"/>
                <w:lang w:val="vi-VN"/>
              </w:rPr>
              <w:t xml:space="preserve">eaching </w:t>
            </w:r>
            <w:r w:rsidRPr="00961A46">
              <w:rPr>
                <w:b/>
                <w:color w:val="auto"/>
                <w:sz w:val="24"/>
                <w:szCs w:val="24"/>
              </w:rPr>
              <w:t>aids and materials</w:t>
            </w:r>
          </w:p>
          <w:p w14:paraId="1C2682CA" w14:textId="642331CF" w:rsidR="00C134C9" w:rsidRPr="00961A46" w:rsidRDefault="00C134C9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b/>
                <w:color w:val="auto"/>
                <w:sz w:val="24"/>
                <w:szCs w:val="24"/>
              </w:rPr>
              <w:t>(5)</w:t>
            </w:r>
          </w:p>
        </w:tc>
        <w:tc>
          <w:tcPr>
            <w:tcW w:w="1985" w:type="dxa"/>
            <w:vAlign w:val="center"/>
          </w:tcPr>
          <w:p w14:paraId="353AB93A" w14:textId="77777777" w:rsidR="00C134C9" w:rsidRPr="00961A46" w:rsidRDefault="00C134C9" w:rsidP="00961A46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1A46">
              <w:rPr>
                <w:b/>
                <w:color w:val="auto"/>
                <w:sz w:val="24"/>
                <w:szCs w:val="24"/>
              </w:rPr>
              <w:t>Teaching place</w:t>
            </w:r>
          </w:p>
          <w:p w14:paraId="28E0B68C" w14:textId="77777777" w:rsidR="00C134C9" w:rsidRPr="00961A46" w:rsidRDefault="00C134C9" w:rsidP="00961A46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1A46">
              <w:rPr>
                <w:b/>
                <w:color w:val="auto"/>
                <w:sz w:val="24"/>
                <w:szCs w:val="24"/>
              </w:rPr>
              <w:t>(6)</w:t>
            </w:r>
          </w:p>
          <w:p w14:paraId="6505E318" w14:textId="77777777" w:rsidR="00C134C9" w:rsidRPr="00961A46" w:rsidRDefault="00C134C9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837" w:type="dxa"/>
          </w:tcPr>
          <w:p w14:paraId="4FC7CF7B" w14:textId="77777777" w:rsidR="00C134C9" w:rsidRPr="00961A46" w:rsidRDefault="00C134C9" w:rsidP="00961A46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1A46">
              <w:rPr>
                <w:b/>
                <w:color w:val="auto"/>
                <w:sz w:val="24"/>
                <w:szCs w:val="24"/>
              </w:rPr>
              <w:t>Notes</w:t>
            </w:r>
          </w:p>
          <w:p w14:paraId="399DC27B" w14:textId="3F6F8B7C" w:rsidR="00C134C9" w:rsidRPr="00961A46" w:rsidRDefault="00C134C9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b/>
                <w:color w:val="auto"/>
                <w:sz w:val="24"/>
                <w:szCs w:val="24"/>
              </w:rPr>
              <w:t>(7)</w:t>
            </w:r>
          </w:p>
        </w:tc>
      </w:tr>
      <w:tr w:rsidR="00623F65" w:rsidRPr="00961A46" w14:paraId="2C901F6F" w14:textId="743ABA94" w:rsidTr="00961A46">
        <w:tc>
          <w:tcPr>
            <w:tcW w:w="1687" w:type="dxa"/>
            <w:vMerge w:val="restart"/>
            <w:vAlign w:val="center"/>
          </w:tcPr>
          <w:p w14:paraId="6C4B95EF" w14:textId="77777777" w:rsidR="00623F65" w:rsidRPr="00961A46" w:rsidRDefault="00623F65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961A46">
              <w:rPr>
                <w:b/>
                <w:sz w:val="24"/>
                <w:szCs w:val="24"/>
              </w:rPr>
              <w:t>UNIT 1: FREE TIME</w:t>
            </w:r>
          </w:p>
          <w:p w14:paraId="2AC3D3AF" w14:textId="77777777" w:rsidR="00623F65" w:rsidRPr="00961A46" w:rsidRDefault="00623F65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(9 periods)</w:t>
            </w:r>
          </w:p>
        </w:tc>
        <w:tc>
          <w:tcPr>
            <w:tcW w:w="3780" w:type="dxa"/>
            <w:vAlign w:val="center"/>
          </w:tcPr>
          <w:p w14:paraId="3629D748" w14:textId="77777777" w:rsidR="00623F65" w:rsidRPr="00961A46" w:rsidRDefault="00623F65" w:rsidP="00961A46">
            <w:pPr>
              <w:pStyle w:val="ListParagraph"/>
              <w:tabs>
                <w:tab w:val="left" w:pos="181"/>
                <w:tab w:val="left" w:pos="277"/>
              </w:tabs>
              <w:spacing w:before="0" w:after="0"/>
              <w:ind w:left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Introduction </w:t>
            </w:r>
          </w:p>
          <w:p w14:paraId="359C9CBE" w14:textId="77777777" w:rsidR="00623F65" w:rsidRPr="00961A46" w:rsidRDefault="00623F65" w:rsidP="00961A46">
            <w:pPr>
              <w:pStyle w:val="ListParagraph"/>
              <w:tabs>
                <w:tab w:val="left" w:pos="181"/>
                <w:tab w:val="left" w:pos="277"/>
              </w:tabs>
              <w:spacing w:before="0" w:after="0"/>
              <w:ind w:left="0"/>
              <w:rPr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435F964" w14:textId="77777777" w:rsidR="00623F65" w:rsidRPr="00961A46" w:rsidRDefault="00623F65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14" w:type="dxa"/>
            <w:vMerge w:val="restart"/>
            <w:vAlign w:val="center"/>
          </w:tcPr>
          <w:p w14:paraId="35AD5F66" w14:textId="77777777" w:rsidR="00623F65" w:rsidRPr="00961A46" w:rsidRDefault="00623F65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57319F60" w14:textId="77777777" w:rsidR="00623F65" w:rsidRPr="00961A46" w:rsidRDefault="00623F65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1</w:t>
            </w:r>
          </w:p>
        </w:tc>
        <w:tc>
          <w:tcPr>
            <w:tcW w:w="3544" w:type="dxa"/>
          </w:tcPr>
          <w:p w14:paraId="25BBFF1E" w14:textId="7AD10DCC" w:rsidR="00623F65" w:rsidRPr="00961A46" w:rsidRDefault="00623F65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Laptop, TV</w:t>
            </w:r>
          </w:p>
        </w:tc>
        <w:tc>
          <w:tcPr>
            <w:tcW w:w="1985" w:type="dxa"/>
            <w:vAlign w:val="center"/>
          </w:tcPr>
          <w:p w14:paraId="3836E230" w14:textId="77777777" w:rsidR="00623F65" w:rsidRPr="00961A46" w:rsidRDefault="00623F65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0C14AE10" w14:textId="77777777" w:rsidR="00623F65" w:rsidRPr="00961A46" w:rsidRDefault="00623F65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623F65" w:rsidRPr="00961A46" w14:paraId="20FD753B" w14:textId="10665DAD" w:rsidTr="00961A46">
        <w:tc>
          <w:tcPr>
            <w:tcW w:w="1687" w:type="dxa"/>
            <w:vMerge/>
            <w:vAlign w:val="center"/>
          </w:tcPr>
          <w:p w14:paraId="3012B08E" w14:textId="77777777" w:rsidR="00623F65" w:rsidRPr="00961A46" w:rsidRDefault="00623F65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580BF926" w14:textId="46EFC751" w:rsidR="00623F65" w:rsidRPr="00961A46" w:rsidRDefault="00623F65" w:rsidP="00961A46">
            <w:pPr>
              <w:pStyle w:val="ListParagraph"/>
              <w:tabs>
                <w:tab w:val="left" w:pos="181"/>
                <w:tab w:val="left" w:pos="277"/>
              </w:tabs>
              <w:spacing w:before="0" w:after="0"/>
              <w:ind w:left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1.1: New words &amp; Reading</w:t>
            </w:r>
          </w:p>
        </w:tc>
        <w:tc>
          <w:tcPr>
            <w:tcW w:w="990" w:type="dxa"/>
          </w:tcPr>
          <w:p w14:paraId="5E61FE2B" w14:textId="77777777" w:rsidR="00623F65" w:rsidRPr="00961A46" w:rsidRDefault="00623F65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14" w:type="dxa"/>
            <w:vMerge/>
          </w:tcPr>
          <w:p w14:paraId="7060AFE1" w14:textId="77777777" w:rsidR="00623F65" w:rsidRPr="00961A46" w:rsidRDefault="00623F65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48483908" w14:textId="70D25BB9" w:rsidR="00623F65" w:rsidRPr="00961A46" w:rsidRDefault="00855E1C" w:rsidP="00961A46">
            <w:pPr>
              <w:spacing w:before="0" w:after="0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TV,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15C0D022" w14:textId="1A682B8B" w:rsidR="00623F65" w:rsidRPr="00961A46" w:rsidRDefault="00623F65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422482B9" w14:textId="77777777" w:rsidR="00623F65" w:rsidRPr="00961A46" w:rsidRDefault="00623F65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051D6EEF" w14:textId="0DB7DAFC" w:rsidTr="00961A46">
        <w:trPr>
          <w:trHeight w:val="692"/>
        </w:trPr>
        <w:tc>
          <w:tcPr>
            <w:tcW w:w="1687" w:type="dxa"/>
            <w:vMerge/>
          </w:tcPr>
          <w:p w14:paraId="368719D9" w14:textId="77777777" w:rsidR="00855E1C" w:rsidRPr="00961A46" w:rsidRDefault="00855E1C" w:rsidP="00961A46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77F76342" w14:textId="2F1B13F2" w:rsidR="00855E1C" w:rsidRPr="00961A46" w:rsidRDefault="00855E1C" w:rsidP="00961A46">
            <w:pPr>
              <w:pStyle w:val="NoSpacing"/>
              <w:rPr>
                <w:bCs/>
                <w:sz w:val="24"/>
                <w:szCs w:val="24"/>
                <w:lang w:val="vi-VN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1.2: Grammar</w:t>
            </w:r>
          </w:p>
        </w:tc>
        <w:tc>
          <w:tcPr>
            <w:tcW w:w="990" w:type="dxa"/>
          </w:tcPr>
          <w:p w14:paraId="68A7DB7A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14" w:type="dxa"/>
            <w:vMerge/>
          </w:tcPr>
          <w:p w14:paraId="0A9BC4F2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14DF216D" w14:textId="36A065BE" w:rsidR="00855E1C" w:rsidRPr="00961A46" w:rsidRDefault="00855E1C" w:rsidP="00961A46">
            <w:pPr>
              <w:spacing w:before="0" w:after="0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TV,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4F121E33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6158BEFA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588C0BE3" w14:textId="24A356F6" w:rsidTr="00961A46">
        <w:trPr>
          <w:trHeight w:val="698"/>
        </w:trPr>
        <w:tc>
          <w:tcPr>
            <w:tcW w:w="1687" w:type="dxa"/>
            <w:vMerge/>
          </w:tcPr>
          <w:p w14:paraId="55358996" w14:textId="77777777" w:rsidR="00855E1C" w:rsidRPr="00961A46" w:rsidRDefault="00855E1C" w:rsidP="00961A46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01EC1344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1.3: Pronunciation &amp; Speaking</w:t>
            </w:r>
          </w:p>
        </w:tc>
        <w:tc>
          <w:tcPr>
            <w:tcW w:w="990" w:type="dxa"/>
          </w:tcPr>
          <w:p w14:paraId="58ABCE06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14" w:type="dxa"/>
            <w:vMerge w:val="restart"/>
          </w:tcPr>
          <w:p w14:paraId="520BB078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257DD8D7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67F48380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2</w:t>
            </w:r>
          </w:p>
        </w:tc>
        <w:tc>
          <w:tcPr>
            <w:tcW w:w="3544" w:type="dxa"/>
          </w:tcPr>
          <w:p w14:paraId="2A65A5B6" w14:textId="2E54E24E" w:rsidR="00855E1C" w:rsidRPr="00961A46" w:rsidRDefault="00855E1C" w:rsidP="00961A46">
            <w:pPr>
              <w:spacing w:before="0" w:after="0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TV</w:t>
            </w:r>
            <w:r w:rsidR="001C3E92" w:rsidRPr="00961A46">
              <w:rPr>
                <w:color w:val="auto"/>
                <w:sz w:val="24"/>
                <w:szCs w:val="24"/>
              </w:rPr>
              <w:t>,</w:t>
            </w:r>
            <w:r w:rsidRPr="00961A46">
              <w:rPr>
                <w:color w:val="auto"/>
                <w:sz w:val="24"/>
                <w:szCs w:val="24"/>
              </w:rPr>
              <w:t xml:space="preserve">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1892F34A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294BE28D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1F164A0B" w14:textId="5DAF6B25" w:rsidTr="00961A46">
        <w:trPr>
          <w:trHeight w:val="764"/>
        </w:trPr>
        <w:tc>
          <w:tcPr>
            <w:tcW w:w="1687" w:type="dxa"/>
            <w:vMerge/>
          </w:tcPr>
          <w:p w14:paraId="0745C80C" w14:textId="77777777" w:rsidR="00855E1C" w:rsidRPr="00961A46" w:rsidRDefault="00855E1C" w:rsidP="00961A46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1B181FE5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2.1: New words &amp; Listening</w:t>
            </w:r>
          </w:p>
        </w:tc>
        <w:tc>
          <w:tcPr>
            <w:tcW w:w="990" w:type="dxa"/>
          </w:tcPr>
          <w:p w14:paraId="078C5C20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14" w:type="dxa"/>
            <w:vMerge/>
          </w:tcPr>
          <w:p w14:paraId="2EB6F97D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3C8DFD4A" w14:textId="168A4C7C" w:rsidR="00855E1C" w:rsidRPr="00961A46" w:rsidRDefault="00855E1C" w:rsidP="00961A46">
            <w:pPr>
              <w:spacing w:before="0" w:after="0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TV</w:t>
            </w:r>
            <w:r w:rsidR="001C3E92" w:rsidRPr="00961A46">
              <w:rPr>
                <w:color w:val="auto"/>
                <w:sz w:val="24"/>
                <w:szCs w:val="24"/>
              </w:rPr>
              <w:t xml:space="preserve">, </w:t>
            </w:r>
            <w:r w:rsidRPr="00961A46">
              <w:rPr>
                <w:color w:val="auto"/>
                <w:sz w:val="24"/>
                <w:szCs w:val="24"/>
              </w:rPr>
              <w:t>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2E3AC14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2DAE5717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3AC627AE" w14:textId="144FCF5F" w:rsidTr="00961A46">
        <w:tc>
          <w:tcPr>
            <w:tcW w:w="1687" w:type="dxa"/>
            <w:vMerge/>
          </w:tcPr>
          <w:p w14:paraId="35233BC6" w14:textId="77777777" w:rsidR="00855E1C" w:rsidRPr="00961A46" w:rsidRDefault="00855E1C" w:rsidP="00961A46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6B45010B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2.2: Grammar</w:t>
            </w:r>
          </w:p>
          <w:p w14:paraId="23B8E21D" w14:textId="77777777" w:rsidR="00855E1C" w:rsidRPr="00961A46" w:rsidRDefault="00855E1C" w:rsidP="00961A46">
            <w:pPr>
              <w:pStyle w:val="NoSpacing"/>
              <w:rPr>
                <w:bCs/>
                <w:sz w:val="24"/>
                <w:szCs w:val="24"/>
                <w:lang w:val="vi-VN"/>
              </w:rPr>
            </w:pPr>
          </w:p>
        </w:tc>
        <w:tc>
          <w:tcPr>
            <w:tcW w:w="990" w:type="dxa"/>
          </w:tcPr>
          <w:p w14:paraId="06C73B72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914" w:type="dxa"/>
            <w:vMerge/>
          </w:tcPr>
          <w:p w14:paraId="24402DC7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708D167E" w14:textId="6FA4CE24" w:rsidR="001C3E92" w:rsidRPr="00961A46" w:rsidRDefault="00855E1C" w:rsidP="00961A46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TV</w:t>
            </w:r>
            <w:r w:rsidR="001C3E92" w:rsidRPr="00961A46">
              <w:rPr>
                <w:color w:val="auto"/>
                <w:sz w:val="24"/>
                <w:szCs w:val="24"/>
              </w:rPr>
              <w:t>,</w:t>
            </w:r>
            <w:r w:rsidRPr="00961A46">
              <w:rPr>
                <w:color w:val="auto"/>
                <w:sz w:val="24"/>
                <w:szCs w:val="24"/>
              </w:rPr>
              <w:t xml:space="preserve">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</w:t>
            </w:r>
          </w:p>
          <w:p w14:paraId="4D28E8F5" w14:textId="4C0E1046" w:rsidR="00855E1C" w:rsidRPr="00961A46" w:rsidRDefault="00855E1C" w:rsidP="00961A46">
            <w:pPr>
              <w:spacing w:before="0" w:after="0"/>
              <w:rPr>
                <w:sz w:val="24"/>
                <w:szCs w:val="24"/>
              </w:rPr>
            </w:pPr>
            <w:r w:rsidRPr="00961A46">
              <w:rPr>
                <w:rFonts w:eastAsia="Calibri"/>
                <w:color w:val="auto"/>
                <w:sz w:val="24"/>
                <w:szCs w:val="24"/>
              </w:rPr>
              <w:t>on EDUHOME, handouts…</w:t>
            </w:r>
          </w:p>
        </w:tc>
        <w:tc>
          <w:tcPr>
            <w:tcW w:w="1985" w:type="dxa"/>
          </w:tcPr>
          <w:p w14:paraId="357DEBA7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54D323F6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1D51D55B" w14:textId="431773E7" w:rsidTr="00961A46">
        <w:tc>
          <w:tcPr>
            <w:tcW w:w="1687" w:type="dxa"/>
            <w:vMerge/>
          </w:tcPr>
          <w:p w14:paraId="5EED1906" w14:textId="77777777" w:rsidR="00855E1C" w:rsidRPr="00961A46" w:rsidRDefault="00855E1C" w:rsidP="00961A46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48E5DAB7" w14:textId="77777777" w:rsidR="00855E1C" w:rsidRPr="00961A46" w:rsidRDefault="00855E1C" w:rsidP="00961A46">
            <w:pPr>
              <w:pStyle w:val="NoSpacing"/>
              <w:rPr>
                <w:bCs/>
                <w:sz w:val="24"/>
                <w:szCs w:val="24"/>
                <w:lang w:val="vi-VN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2.3: Pronunciation &amp;Speaking</w:t>
            </w:r>
          </w:p>
        </w:tc>
        <w:tc>
          <w:tcPr>
            <w:tcW w:w="990" w:type="dxa"/>
          </w:tcPr>
          <w:p w14:paraId="350468A9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914" w:type="dxa"/>
            <w:vMerge w:val="restart"/>
          </w:tcPr>
          <w:p w14:paraId="052FEE7E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1ADD1C1C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2F8C2AD3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2F53B386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lastRenderedPageBreak/>
              <w:t>Week 3</w:t>
            </w:r>
          </w:p>
          <w:p w14:paraId="391AF179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59AE87F8" w14:textId="77777777" w:rsidR="00855E1C" w:rsidRPr="00961A46" w:rsidRDefault="00855E1C" w:rsidP="00961A46">
            <w:pPr>
              <w:pStyle w:val="NoSpacing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 xml:space="preserve">  </w:t>
            </w:r>
          </w:p>
        </w:tc>
        <w:tc>
          <w:tcPr>
            <w:tcW w:w="3544" w:type="dxa"/>
          </w:tcPr>
          <w:p w14:paraId="17A32D35" w14:textId="56CDC732" w:rsidR="00855E1C" w:rsidRPr="00961A46" w:rsidRDefault="00855E1C" w:rsidP="00961A46">
            <w:pPr>
              <w:spacing w:before="0" w:after="0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lastRenderedPageBreak/>
              <w:t>TV</w:t>
            </w:r>
            <w:r w:rsidR="001C3E92" w:rsidRPr="00961A46">
              <w:rPr>
                <w:color w:val="auto"/>
                <w:sz w:val="24"/>
                <w:szCs w:val="24"/>
              </w:rPr>
              <w:t>,</w:t>
            </w:r>
            <w:r w:rsidRPr="00961A46">
              <w:rPr>
                <w:color w:val="auto"/>
                <w:sz w:val="24"/>
                <w:szCs w:val="24"/>
              </w:rPr>
              <w:t xml:space="preserve">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6A0A043F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 w:val="restart"/>
          </w:tcPr>
          <w:p w14:paraId="70AEF9CE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68E1F150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75C62F18" w14:textId="04CC056E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FF0000"/>
                <w:sz w:val="24"/>
                <w:szCs w:val="24"/>
              </w:rPr>
              <w:t xml:space="preserve">Thực hiện 01 </w:t>
            </w:r>
            <w:r w:rsidRPr="00961A46">
              <w:rPr>
                <w:color w:val="FF0000"/>
                <w:sz w:val="24"/>
                <w:szCs w:val="24"/>
              </w:rPr>
              <w:lastRenderedPageBreak/>
              <w:t xml:space="preserve">tiết dạy online </w:t>
            </w:r>
          </w:p>
        </w:tc>
      </w:tr>
      <w:tr w:rsidR="00855E1C" w:rsidRPr="00961A46" w14:paraId="2EFE3771" w14:textId="4F09A52D" w:rsidTr="00961A46">
        <w:tc>
          <w:tcPr>
            <w:tcW w:w="1687" w:type="dxa"/>
            <w:vMerge/>
          </w:tcPr>
          <w:p w14:paraId="6772D02F" w14:textId="77777777" w:rsidR="00855E1C" w:rsidRPr="00961A46" w:rsidRDefault="00855E1C" w:rsidP="00961A46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04072386" w14:textId="77777777" w:rsidR="00855E1C" w:rsidRPr="00961A46" w:rsidRDefault="00855E1C" w:rsidP="00961A46">
            <w:pPr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Lesson 3.1: Listening &amp; Reading </w:t>
            </w:r>
          </w:p>
          <w:p w14:paraId="3AA989E5" w14:textId="77777777" w:rsidR="00855E1C" w:rsidRPr="00961A46" w:rsidRDefault="00855E1C" w:rsidP="00961A46">
            <w:pPr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51BE279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914" w:type="dxa"/>
            <w:vMerge/>
          </w:tcPr>
          <w:p w14:paraId="69CBEBFC" w14:textId="77777777" w:rsidR="00855E1C" w:rsidRPr="00961A46" w:rsidRDefault="00855E1C" w:rsidP="00961A46">
            <w:pPr>
              <w:pStyle w:val="NoSpacing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4F290CF2" w14:textId="3BDAF556" w:rsidR="00855E1C" w:rsidRPr="00961A46" w:rsidRDefault="00855E1C" w:rsidP="00961A46">
            <w:pPr>
              <w:spacing w:before="0" w:after="0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TV</w:t>
            </w:r>
            <w:r w:rsidR="001C3E92" w:rsidRPr="00961A46">
              <w:rPr>
                <w:color w:val="auto"/>
                <w:sz w:val="24"/>
                <w:szCs w:val="24"/>
              </w:rPr>
              <w:t>,</w:t>
            </w:r>
            <w:r w:rsidRPr="00961A46">
              <w:rPr>
                <w:color w:val="auto"/>
                <w:sz w:val="24"/>
                <w:szCs w:val="24"/>
              </w:rPr>
              <w:t xml:space="preserve">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74E2770E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/>
          </w:tcPr>
          <w:p w14:paraId="40129A1F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46B2AE98" w14:textId="24AF6AE2" w:rsidTr="00961A46">
        <w:tc>
          <w:tcPr>
            <w:tcW w:w="1687" w:type="dxa"/>
            <w:vMerge/>
          </w:tcPr>
          <w:p w14:paraId="69A1BE7E" w14:textId="77777777" w:rsidR="00855E1C" w:rsidRPr="00961A46" w:rsidRDefault="00855E1C" w:rsidP="00961A46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7D15DCCF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Lesson 3.2: Writing </w:t>
            </w:r>
          </w:p>
        </w:tc>
        <w:tc>
          <w:tcPr>
            <w:tcW w:w="990" w:type="dxa"/>
          </w:tcPr>
          <w:p w14:paraId="4AC4E6C3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914" w:type="dxa"/>
            <w:vMerge/>
          </w:tcPr>
          <w:p w14:paraId="7ED5A087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647C4524" w14:textId="54B6ED89" w:rsidR="00855E1C" w:rsidRPr="00961A46" w:rsidRDefault="00855E1C" w:rsidP="00961A46">
            <w:pPr>
              <w:spacing w:before="0" w:after="0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TV</w:t>
            </w:r>
            <w:r w:rsidR="001C3E92" w:rsidRPr="00961A46">
              <w:rPr>
                <w:color w:val="auto"/>
                <w:sz w:val="24"/>
                <w:szCs w:val="24"/>
              </w:rPr>
              <w:t>,</w:t>
            </w:r>
            <w:r w:rsidRPr="00961A46">
              <w:rPr>
                <w:color w:val="auto"/>
                <w:sz w:val="24"/>
                <w:szCs w:val="24"/>
              </w:rPr>
              <w:t xml:space="preserve"> laptop, PPT slides, 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 xml:space="preserve"> DCR &amp; DHA on EDUHOME, handouts…</w:t>
            </w:r>
          </w:p>
        </w:tc>
        <w:tc>
          <w:tcPr>
            <w:tcW w:w="1985" w:type="dxa"/>
          </w:tcPr>
          <w:p w14:paraId="0E7557B7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/>
          </w:tcPr>
          <w:p w14:paraId="78A42ED9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5EDCEA77" w14:textId="4DA6375D" w:rsidTr="00961A46">
        <w:tc>
          <w:tcPr>
            <w:tcW w:w="1687" w:type="dxa"/>
            <w:vMerge/>
          </w:tcPr>
          <w:p w14:paraId="4FE0D004" w14:textId="77777777" w:rsidR="00855E1C" w:rsidRPr="00961A46" w:rsidRDefault="00855E1C" w:rsidP="00961A46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5D14AA9C" w14:textId="77777777" w:rsidR="00855E1C" w:rsidRPr="00961A46" w:rsidRDefault="00855E1C" w:rsidP="00961A46">
            <w:pPr>
              <w:pStyle w:val="NoSpacing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Review Unit 1</w:t>
            </w:r>
          </w:p>
          <w:p w14:paraId="7E98F846" w14:textId="77777777" w:rsidR="00855E1C" w:rsidRPr="00961A46" w:rsidRDefault="00855E1C" w:rsidP="00961A46">
            <w:pPr>
              <w:pStyle w:val="NoSpacing"/>
              <w:jc w:val="both"/>
              <w:rPr>
                <w:bCs/>
                <w:sz w:val="24"/>
                <w:szCs w:val="24"/>
                <w:lang w:val="vi-V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D7998EE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</w:tcBorders>
          </w:tcPr>
          <w:p w14:paraId="4CECB3E8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2FBEB621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425DEA94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27FCFA65" w14:textId="4786F013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4</w:t>
            </w:r>
          </w:p>
        </w:tc>
        <w:tc>
          <w:tcPr>
            <w:tcW w:w="3544" w:type="dxa"/>
          </w:tcPr>
          <w:p w14:paraId="2F1ECB3C" w14:textId="1ADDFA38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4B678EC5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 w:val="restart"/>
          </w:tcPr>
          <w:p w14:paraId="3ED19CBB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7ED4B402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7CA6C06D" w14:textId="5F0AC298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FF0000"/>
                <w:sz w:val="24"/>
                <w:szCs w:val="24"/>
              </w:rPr>
              <w:t xml:space="preserve">Thực hiện 01 tiết dạy online </w:t>
            </w:r>
          </w:p>
        </w:tc>
      </w:tr>
      <w:tr w:rsidR="00855E1C" w:rsidRPr="00961A46" w14:paraId="0A3DCC5A" w14:textId="2431070B" w:rsidTr="00961A46">
        <w:tc>
          <w:tcPr>
            <w:tcW w:w="1687" w:type="dxa"/>
            <w:vMerge w:val="restart"/>
            <w:vAlign w:val="center"/>
          </w:tcPr>
          <w:p w14:paraId="5C1BBB55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u w:val="single"/>
              </w:rPr>
            </w:pPr>
            <w:r w:rsidRPr="00961A46">
              <w:rPr>
                <w:b/>
                <w:sz w:val="24"/>
                <w:szCs w:val="24"/>
              </w:rPr>
              <w:t>UNIT 2: HEALTH</w:t>
            </w:r>
          </w:p>
          <w:p w14:paraId="2EEE9F7F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u w:val="single"/>
              </w:rPr>
            </w:pPr>
            <w:r w:rsidRPr="00961A46">
              <w:rPr>
                <w:sz w:val="24"/>
                <w:szCs w:val="24"/>
              </w:rPr>
              <w:t>(9 periods)</w:t>
            </w:r>
          </w:p>
        </w:tc>
        <w:tc>
          <w:tcPr>
            <w:tcW w:w="3780" w:type="dxa"/>
          </w:tcPr>
          <w:p w14:paraId="13698908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1.1: New words &amp; Reading</w:t>
            </w:r>
          </w:p>
        </w:tc>
        <w:tc>
          <w:tcPr>
            <w:tcW w:w="990" w:type="dxa"/>
          </w:tcPr>
          <w:p w14:paraId="52BAACBB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914" w:type="dxa"/>
            <w:vMerge/>
            <w:tcBorders>
              <w:top w:val="nil"/>
            </w:tcBorders>
          </w:tcPr>
          <w:p w14:paraId="5E815DF2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23FDE8DA" w14:textId="141503B6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5EDAC82A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/>
          </w:tcPr>
          <w:p w14:paraId="07E7E4C6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68D0CD98" w14:textId="6640471C" w:rsidTr="00961A46">
        <w:tc>
          <w:tcPr>
            <w:tcW w:w="1687" w:type="dxa"/>
            <w:vMerge/>
          </w:tcPr>
          <w:p w14:paraId="7FD54B0B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3780" w:type="dxa"/>
          </w:tcPr>
          <w:p w14:paraId="34ACE799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1.2: Grammar</w:t>
            </w:r>
          </w:p>
        </w:tc>
        <w:tc>
          <w:tcPr>
            <w:tcW w:w="990" w:type="dxa"/>
          </w:tcPr>
          <w:p w14:paraId="683DA322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914" w:type="dxa"/>
            <w:vMerge/>
            <w:tcBorders>
              <w:top w:val="nil"/>
            </w:tcBorders>
          </w:tcPr>
          <w:p w14:paraId="1FA8454A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1576FDFA" w14:textId="70071E5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10FA2E59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4AF4EC71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09236CDF" w14:textId="311F7AC7" w:rsidTr="00961A46">
        <w:tc>
          <w:tcPr>
            <w:tcW w:w="1687" w:type="dxa"/>
            <w:vMerge/>
          </w:tcPr>
          <w:p w14:paraId="2D6C2214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28641549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1.3: Pronunciation &amp; Speaking</w:t>
            </w:r>
          </w:p>
        </w:tc>
        <w:tc>
          <w:tcPr>
            <w:tcW w:w="990" w:type="dxa"/>
          </w:tcPr>
          <w:p w14:paraId="229157F4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914" w:type="dxa"/>
            <w:vMerge w:val="restart"/>
          </w:tcPr>
          <w:p w14:paraId="3CE7FB97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2AABA26E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15830FE2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Week 5</w:t>
            </w:r>
          </w:p>
          <w:p w14:paraId="6005143C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3DE63869" w14:textId="67AB616D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440EDC3A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1FB5E1F6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751CBBB6" w14:textId="1FAA60A7" w:rsidTr="00961A46">
        <w:tc>
          <w:tcPr>
            <w:tcW w:w="1687" w:type="dxa"/>
            <w:vMerge/>
          </w:tcPr>
          <w:p w14:paraId="2F146BA6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3D728178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2.1: New words &amp; Listening</w:t>
            </w:r>
          </w:p>
        </w:tc>
        <w:tc>
          <w:tcPr>
            <w:tcW w:w="990" w:type="dxa"/>
          </w:tcPr>
          <w:p w14:paraId="6CDD9AFA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914" w:type="dxa"/>
            <w:vMerge/>
          </w:tcPr>
          <w:p w14:paraId="0C8F667B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745B2152" w14:textId="196FC1BA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671A402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664AA8AE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498C9060" w14:textId="5935F606" w:rsidTr="00961A46">
        <w:tc>
          <w:tcPr>
            <w:tcW w:w="1687" w:type="dxa"/>
            <w:vMerge/>
          </w:tcPr>
          <w:p w14:paraId="6A5A2C40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071C42AF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2.2: Grammar</w:t>
            </w:r>
          </w:p>
          <w:p w14:paraId="20608C43" w14:textId="77777777" w:rsidR="00855E1C" w:rsidRPr="00961A46" w:rsidRDefault="00855E1C" w:rsidP="00961A46">
            <w:pPr>
              <w:pStyle w:val="NoSpacing"/>
              <w:rPr>
                <w:bCs/>
                <w:sz w:val="24"/>
                <w:szCs w:val="24"/>
                <w:lang w:val="vi-VN"/>
              </w:rPr>
            </w:pPr>
          </w:p>
        </w:tc>
        <w:tc>
          <w:tcPr>
            <w:tcW w:w="990" w:type="dxa"/>
          </w:tcPr>
          <w:p w14:paraId="32F1A73B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914" w:type="dxa"/>
            <w:vMerge/>
          </w:tcPr>
          <w:p w14:paraId="7BA94172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2740A967" w14:textId="79635C4F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76AF98F9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062C23B8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68CCEBE3" w14:textId="6662EDA8" w:rsidTr="00961A46">
        <w:tc>
          <w:tcPr>
            <w:tcW w:w="1687" w:type="dxa"/>
            <w:vMerge/>
          </w:tcPr>
          <w:p w14:paraId="308B9FE6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7781F90B" w14:textId="77777777" w:rsidR="00855E1C" w:rsidRPr="00961A46" w:rsidRDefault="00855E1C" w:rsidP="00961A46">
            <w:pPr>
              <w:pStyle w:val="NoSpacing"/>
              <w:rPr>
                <w:bCs/>
                <w:sz w:val="24"/>
                <w:szCs w:val="24"/>
                <w:lang w:val="vi-VN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2.3: Pronunciation &amp; Speaking</w:t>
            </w:r>
          </w:p>
        </w:tc>
        <w:tc>
          <w:tcPr>
            <w:tcW w:w="990" w:type="dxa"/>
          </w:tcPr>
          <w:p w14:paraId="503C0791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914" w:type="dxa"/>
            <w:vMerge w:val="restart"/>
          </w:tcPr>
          <w:p w14:paraId="29FB2729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231A0F70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39CEF05D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52E7EDDC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6</w:t>
            </w:r>
          </w:p>
        </w:tc>
        <w:tc>
          <w:tcPr>
            <w:tcW w:w="3544" w:type="dxa"/>
          </w:tcPr>
          <w:p w14:paraId="269CF51A" w14:textId="38D0B09D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6E73BAAA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7C443F7D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1752B7A8" w14:textId="6144891B" w:rsidTr="00961A46">
        <w:tc>
          <w:tcPr>
            <w:tcW w:w="1687" w:type="dxa"/>
            <w:vMerge/>
          </w:tcPr>
          <w:p w14:paraId="18826578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5D7B65B0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3.1: Listening &amp; Reading</w:t>
            </w:r>
          </w:p>
        </w:tc>
        <w:tc>
          <w:tcPr>
            <w:tcW w:w="990" w:type="dxa"/>
          </w:tcPr>
          <w:p w14:paraId="61F8FA82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914" w:type="dxa"/>
            <w:vMerge/>
          </w:tcPr>
          <w:p w14:paraId="27AF4ACF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0AD5AB2A" w14:textId="5B7DD266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42141411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1D4CC3D3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7059D58E" w14:textId="25014886" w:rsidTr="00961A46">
        <w:tc>
          <w:tcPr>
            <w:tcW w:w="1687" w:type="dxa"/>
            <w:vMerge/>
          </w:tcPr>
          <w:p w14:paraId="5B5C5596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004C461F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3.2: Writing</w:t>
            </w:r>
          </w:p>
        </w:tc>
        <w:tc>
          <w:tcPr>
            <w:tcW w:w="990" w:type="dxa"/>
          </w:tcPr>
          <w:p w14:paraId="092AB296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914" w:type="dxa"/>
            <w:vMerge/>
          </w:tcPr>
          <w:p w14:paraId="4611D51F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3529EA0F" w14:textId="0BDF60FE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240509E8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3D481279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190E6704" w14:textId="10F984FA" w:rsidTr="00961A46">
        <w:tc>
          <w:tcPr>
            <w:tcW w:w="1687" w:type="dxa"/>
            <w:vMerge/>
          </w:tcPr>
          <w:p w14:paraId="4162A557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70BA9ED7" w14:textId="77777777" w:rsidR="00855E1C" w:rsidRPr="00961A46" w:rsidRDefault="00855E1C" w:rsidP="00961A46">
            <w:pPr>
              <w:pStyle w:val="NoSpacing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Review Unit 2</w:t>
            </w:r>
          </w:p>
          <w:p w14:paraId="006DE515" w14:textId="77777777" w:rsidR="00855E1C" w:rsidRPr="00961A46" w:rsidRDefault="00855E1C" w:rsidP="00961A46">
            <w:pPr>
              <w:pStyle w:val="NoSpacing"/>
              <w:jc w:val="both"/>
              <w:rPr>
                <w:bCs/>
                <w:sz w:val="24"/>
                <w:szCs w:val="24"/>
                <w:lang w:val="vi-VN"/>
              </w:rPr>
            </w:pPr>
          </w:p>
        </w:tc>
        <w:tc>
          <w:tcPr>
            <w:tcW w:w="990" w:type="dxa"/>
          </w:tcPr>
          <w:p w14:paraId="12FA0E61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lastRenderedPageBreak/>
              <w:t>19</w:t>
            </w:r>
          </w:p>
        </w:tc>
        <w:tc>
          <w:tcPr>
            <w:tcW w:w="914" w:type="dxa"/>
            <w:vMerge w:val="restart"/>
            <w:vAlign w:val="center"/>
          </w:tcPr>
          <w:p w14:paraId="1E06581D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746F0A57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62EC9DD5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2A6FDE1B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20A8709A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7</w:t>
            </w:r>
          </w:p>
          <w:p w14:paraId="78F47FA9" w14:textId="77777777" w:rsidR="00855E1C" w:rsidRPr="00961A46" w:rsidRDefault="00855E1C" w:rsidP="00961A46">
            <w:pPr>
              <w:pStyle w:val="NoSpacing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56D26DAE" w14:textId="62CEA2E9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lastRenderedPageBreak/>
              <w:t xml:space="preserve">Projector, TV/ laptop, PPT slides, </w:t>
            </w:r>
            <w:r w:rsidRPr="00961A46">
              <w:rPr>
                <w:color w:val="auto"/>
                <w:sz w:val="24"/>
                <w:szCs w:val="24"/>
              </w:rPr>
              <w:lastRenderedPageBreak/>
              <w:t>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61C68CA4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lastRenderedPageBreak/>
              <w:t>classroom</w:t>
            </w:r>
          </w:p>
        </w:tc>
        <w:tc>
          <w:tcPr>
            <w:tcW w:w="1837" w:type="dxa"/>
          </w:tcPr>
          <w:p w14:paraId="4F6F1634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1D793AD6" w14:textId="73B3A93F" w:rsidTr="00961A46">
        <w:tc>
          <w:tcPr>
            <w:tcW w:w="1687" w:type="dxa"/>
            <w:vMerge w:val="restart"/>
          </w:tcPr>
          <w:p w14:paraId="5892CC75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12BA93B3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1AC102C9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79949ACE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5503BD1B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0B7AA0C9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7A76E8AD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3EC934C0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47F985FD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961A46">
              <w:rPr>
                <w:b/>
                <w:sz w:val="24"/>
                <w:szCs w:val="24"/>
              </w:rPr>
              <w:t>UNIT 3: MUSIC AND ARTS</w:t>
            </w:r>
          </w:p>
          <w:p w14:paraId="4A960563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u w:val="single"/>
              </w:rPr>
            </w:pPr>
            <w:r w:rsidRPr="00961A46">
              <w:rPr>
                <w:sz w:val="24"/>
                <w:szCs w:val="24"/>
              </w:rPr>
              <w:t>(9 periods)</w:t>
            </w:r>
          </w:p>
        </w:tc>
        <w:tc>
          <w:tcPr>
            <w:tcW w:w="3780" w:type="dxa"/>
          </w:tcPr>
          <w:p w14:paraId="785995EE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1.1: New words &amp; Reading</w:t>
            </w:r>
          </w:p>
        </w:tc>
        <w:tc>
          <w:tcPr>
            <w:tcW w:w="990" w:type="dxa"/>
          </w:tcPr>
          <w:p w14:paraId="1FD9CC0A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914" w:type="dxa"/>
            <w:vMerge/>
          </w:tcPr>
          <w:p w14:paraId="017569CA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106808CF" w14:textId="14DE5066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022696F1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4E70C65B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55FF590E" w14:textId="57765D42" w:rsidTr="00961A46">
        <w:trPr>
          <w:trHeight w:val="593"/>
        </w:trPr>
        <w:tc>
          <w:tcPr>
            <w:tcW w:w="1687" w:type="dxa"/>
            <w:vMerge/>
          </w:tcPr>
          <w:p w14:paraId="4ED2E412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0B8461D8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1.2: Grammar</w:t>
            </w:r>
          </w:p>
        </w:tc>
        <w:tc>
          <w:tcPr>
            <w:tcW w:w="990" w:type="dxa"/>
          </w:tcPr>
          <w:p w14:paraId="70AA486C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914" w:type="dxa"/>
            <w:vMerge/>
          </w:tcPr>
          <w:p w14:paraId="4FA956D6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2E753678" w14:textId="51F9D06D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61B7748E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72E4A2C3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2B219502" w14:textId="4845015C" w:rsidTr="00961A46">
        <w:tc>
          <w:tcPr>
            <w:tcW w:w="1687" w:type="dxa"/>
            <w:vMerge/>
          </w:tcPr>
          <w:p w14:paraId="40085663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1AE6E7D0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1.3: Pronunciation &amp; Speaking</w:t>
            </w:r>
          </w:p>
        </w:tc>
        <w:tc>
          <w:tcPr>
            <w:tcW w:w="990" w:type="dxa"/>
          </w:tcPr>
          <w:p w14:paraId="2757D3DB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914" w:type="dxa"/>
            <w:vMerge w:val="restart"/>
            <w:vAlign w:val="center"/>
          </w:tcPr>
          <w:p w14:paraId="6F67425C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6769C066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8</w:t>
            </w:r>
          </w:p>
        </w:tc>
        <w:tc>
          <w:tcPr>
            <w:tcW w:w="3544" w:type="dxa"/>
          </w:tcPr>
          <w:p w14:paraId="5F07085B" w14:textId="4870FA50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2BD87C34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 w:val="restart"/>
          </w:tcPr>
          <w:p w14:paraId="0C5848DD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60DA0227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1A51FD44" w14:textId="3BEED399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FF0000"/>
                <w:sz w:val="24"/>
                <w:szCs w:val="24"/>
              </w:rPr>
              <w:t>Thực hiện 01 tiết dạy online</w:t>
            </w:r>
          </w:p>
        </w:tc>
      </w:tr>
      <w:tr w:rsidR="00855E1C" w:rsidRPr="00961A46" w14:paraId="1D157446" w14:textId="566DE12F" w:rsidTr="00961A46">
        <w:tc>
          <w:tcPr>
            <w:tcW w:w="1687" w:type="dxa"/>
            <w:vMerge/>
          </w:tcPr>
          <w:p w14:paraId="425E3775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33825327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2.1: New words &amp; Listening</w:t>
            </w:r>
          </w:p>
        </w:tc>
        <w:tc>
          <w:tcPr>
            <w:tcW w:w="990" w:type="dxa"/>
          </w:tcPr>
          <w:p w14:paraId="29BCDC3B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914" w:type="dxa"/>
            <w:vMerge/>
          </w:tcPr>
          <w:p w14:paraId="4D598DD6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7FA332BD" w14:textId="718D3F9B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32DE815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/>
          </w:tcPr>
          <w:p w14:paraId="5064ACDA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4042B619" w14:textId="41480CCC" w:rsidTr="00961A46">
        <w:trPr>
          <w:trHeight w:val="593"/>
        </w:trPr>
        <w:tc>
          <w:tcPr>
            <w:tcW w:w="1687" w:type="dxa"/>
            <w:vMerge/>
          </w:tcPr>
          <w:p w14:paraId="5B1A70B4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206289FA" w14:textId="77777777" w:rsidR="00855E1C" w:rsidRPr="00961A46" w:rsidRDefault="00855E1C" w:rsidP="00961A46">
            <w:pPr>
              <w:pStyle w:val="NoSpacing"/>
              <w:rPr>
                <w:bCs/>
                <w:sz w:val="24"/>
                <w:szCs w:val="24"/>
                <w:lang w:val="vi-VN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2.2: Grammar</w:t>
            </w:r>
          </w:p>
        </w:tc>
        <w:tc>
          <w:tcPr>
            <w:tcW w:w="990" w:type="dxa"/>
          </w:tcPr>
          <w:p w14:paraId="7F53F476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914" w:type="dxa"/>
            <w:vMerge/>
          </w:tcPr>
          <w:p w14:paraId="52D65F5B" w14:textId="77777777" w:rsidR="00855E1C" w:rsidRPr="00961A46" w:rsidRDefault="00855E1C" w:rsidP="00961A46">
            <w:pPr>
              <w:pStyle w:val="NoSpacing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05151615" w14:textId="4649939D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14FCC5F3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/>
          </w:tcPr>
          <w:p w14:paraId="041FD3A4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3F1E3D99" w14:textId="5406F2C6" w:rsidTr="00961A46">
        <w:tc>
          <w:tcPr>
            <w:tcW w:w="1687" w:type="dxa"/>
            <w:vMerge/>
          </w:tcPr>
          <w:p w14:paraId="5A50A71C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57A100E2" w14:textId="77777777" w:rsidR="00855E1C" w:rsidRPr="00961A46" w:rsidRDefault="00855E1C" w:rsidP="00961A46">
            <w:pPr>
              <w:pStyle w:val="NoSpacing"/>
              <w:jc w:val="both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Review for the first mid-term test</w:t>
            </w:r>
          </w:p>
          <w:p w14:paraId="6327C8B1" w14:textId="77777777" w:rsidR="00855E1C" w:rsidRPr="00961A46" w:rsidRDefault="00855E1C" w:rsidP="00961A46">
            <w:pPr>
              <w:pStyle w:val="NoSpacing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84B213F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914" w:type="dxa"/>
            <w:vMerge w:val="restart"/>
            <w:vAlign w:val="center"/>
          </w:tcPr>
          <w:p w14:paraId="4547136D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52C11683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9</w:t>
            </w:r>
          </w:p>
          <w:p w14:paraId="5489783B" w14:textId="77777777" w:rsidR="00855E1C" w:rsidRPr="00961A46" w:rsidRDefault="00855E1C" w:rsidP="00961A46">
            <w:pPr>
              <w:pStyle w:val="NoSpacing"/>
              <w:rPr>
                <w:sz w:val="24"/>
                <w:szCs w:val="24"/>
              </w:rPr>
            </w:pPr>
          </w:p>
          <w:p w14:paraId="38D644B4" w14:textId="77777777" w:rsidR="00855E1C" w:rsidRPr="00961A46" w:rsidRDefault="00855E1C" w:rsidP="00961A46">
            <w:pPr>
              <w:pStyle w:val="NoSpacing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0F167BFE" w14:textId="0ED92C8E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6C9F8780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299C789D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437D5554" w14:textId="72CBDAFA" w:rsidTr="00961A46">
        <w:tc>
          <w:tcPr>
            <w:tcW w:w="1687" w:type="dxa"/>
            <w:vMerge/>
          </w:tcPr>
          <w:p w14:paraId="062DF96B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151B45F5" w14:textId="77777777" w:rsidR="00855E1C" w:rsidRPr="00961A46" w:rsidRDefault="00855E1C" w:rsidP="00961A46">
            <w:pPr>
              <w:pStyle w:val="NoSpacing"/>
              <w:jc w:val="both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Review for the first mid-term test</w:t>
            </w:r>
          </w:p>
          <w:p w14:paraId="2CC62163" w14:textId="030757F9" w:rsidR="00855E1C" w:rsidRPr="00961A46" w:rsidRDefault="00855E1C" w:rsidP="00961A46">
            <w:pPr>
              <w:pStyle w:val="NoSpacing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7FBB08D" w14:textId="46A6F736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914" w:type="dxa"/>
            <w:vMerge/>
          </w:tcPr>
          <w:p w14:paraId="1DB0E60B" w14:textId="77777777" w:rsidR="00855E1C" w:rsidRPr="00961A46" w:rsidRDefault="00855E1C" w:rsidP="00961A46">
            <w:pPr>
              <w:pStyle w:val="NoSpacing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2675FF27" w14:textId="549D477E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17CA35C4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119C8EA7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4A465A31" w14:textId="3E194A73" w:rsidTr="00961A46">
        <w:tc>
          <w:tcPr>
            <w:tcW w:w="1687" w:type="dxa"/>
            <w:vMerge/>
          </w:tcPr>
          <w:p w14:paraId="2BB8C252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2030CB27" w14:textId="77777777" w:rsidR="00855E1C" w:rsidRPr="00961A46" w:rsidRDefault="00855E1C" w:rsidP="00961A46">
            <w:pPr>
              <w:pStyle w:val="NoSpacing"/>
              <w:jc w:val="both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The first mid-term test</w:t>
            </w:r>
          </w:p>
          <w:p w14:paraId="6A0384C0" w14:textId="672599BD" w:rsidR="00855E1C" w:rsidRPr="00961A46" w:rsidRDefault="00855E1C" w:rsidP="00961A46">
            <w:pPr>
              <w:pStyle w:val="NoSpacing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408A619" w14:textId="7C4D8F34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914" w:type="dxa"/>
            <w:vMerge/>
          </w:tcPr>
          <w:p w14:paraId="7AD8D995" w14:textId="77777777" w:rsidR="00855E1C" w:rsidRPr="00961A46" w:rsidRDefault="00855E1C" w:rsidP="00961A46">
            <w:pPr>
              <w:pStyle w:val="NoSpacing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6C20146D" w14:textId="30833026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25BC77A2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14:paraId="6B49F6F1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26AA02E1" w14:textId="0F935B3D" w:rsidTr="00961A46">
        <w:trPr>
          <w:trHeight w:val="872"/>
        </w:trPr>
        <w:tc>
          <w:tcPr>
            <w:tcW w:w="1687" w:type="dxa"/>
            <w:vMerge/>
          </w:tcPr>
          <w:p w14:paraId="3A3F490A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28E1D016" w14:textId="77777777" w:rsidR="00855E1C" w:rsidRPr="00961A46" w:rsidRDefault="00855E1C" w:rsidP="00961A46">
            <w:pPr>
              <w:pStyle w:val="NoSpacing"/>
              <w:rPr>
                <w:bCs/>
                <w:sz w:val="24"/>
                <w:szCs w:val="24"/>
                <w:lang w:val="vi-VN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2.3: Pronunciation &amp; Speaking</w:t>
            </w:r>
          </w:p>
        </w:tc>
        <w:tc>
          <w:tcPr>
            <w:tcW w:w="990" w:type="dxa"/>
          </w:tcPr>
          <w:p w14:paraId="79F8B275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914" w:type="dxa"/>
            <w:vMerge w:val="restart"/>
            <w:vAlign w:val="center"/>
          </w:tcPr>
          <w:p w14:paraId="54E323DF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10</w:t>
            </w:r>
          </w:p>
        </w:tc>
        <w:tc>
          <w:tcPr>
            <w:tcW w:w="3544" w:type="dxa"/>
          </w:tcPr>
          <w:p w14:paraId="28E3F51C" w14:textId="71FAA5DD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4C3EF782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231FE4FD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0380D1E2" w14:textId="19A08FBC" w:rsidTr="00961A46">
        <w:tc>
          <w:tcPr>
            <w:tcW w:w="1687" w:type="dxa"/>
            <w:vMerge/>
          </w:tcPr>
          <w:p w14:paraId="219851B4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03B57201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3.1: Listening &amp; Reading</w:t>
            </w:r>
          </w:p>
          <w:p w14:paraId="6B832999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1DFD02A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29</w:t>
            </w:r>
          </w:p>
        </w:tc>
        <w:tc>
          <w:tcPr>
            <w:tcW w:w="914" w:type="dxa"/>
            <w:vMerge/>
            <w:vAlign w:val="center"/>
          </w:tcPr>
          <w:p w14:paraId="22419F38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4A85F784" w14:textId="741CCC54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10756A6F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3FB6E043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569D6C9B" w14:textId="65C63052" w:rsidTr="00961A46">
        <w:tc>
          <w:tcPr>
            <w:tcW w:w="1687" w:type="dxa"/>
            <w:vMerge/>
          </w:tcPr>
          <w:p w14:paraId="00008F5E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4166DB08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3.2: Writing</w:t>
            </w:r>
          </w:p>
          <w:p w14:paraId="3088A878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5B3DA97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lastRenderedPageBreak/>
              <w:t>30</w:t>
            </w:r>
          </w:p>
        </w:tc>
        <w:tc>
          <w:tcPr>
            <w:tcW w:w="914" w:type="dxa"/>
            <w:vMerge/>
          </w:tcPr>
          <w:p w14:paraId="5FD58FB2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1EF68C63" w14:textId="60D62FD4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 xml:space="preserve">Projector, TV/ laptop, PPT slides, </w:t>
            </w:r>
            <w:r w:rsidRPr="00961A46">
              <w:rPr>
                <w:color w:val="auto"/>
                <w:sz w:val="24"/>
                <w:szCs w:val="24"/>
              </w:rPr>
              <w:lastRenderedPageBreak/>
              <w:t>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73747AF1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lastRenderedPageBreak/>
              <w:t>classroom</w:t>
            </w:r>
          </w:p>
        </w:tc>
        <w:tc>
          <w:tcPr>
            <w:tcW w:w="1837" w:type="dxa"/>
          </w:tcPr>
          <w:p w14:paraId="7F38ACA7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40B3B7B1" w14:textId="3C446DF7" w:rsidTr="00961A46">
        <w:tc>
          <w:tcPr>
            <w:tcW w:w="1687" w:type="dxa"/>
            <w:vMerge/>
          </w:tcPr>
          <w:p w14:paraId="705C564A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324EEDA4" w14:textId="77777777" w:rsidR="00855E1C" w:rsidRPr="00961A46" w:rsidRDefault="00855E1C" w:rsidP="00961A46">
            <w:pPr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Review Unit 3</w:t>
            </w:r>
          </w:p>
          <w:p w14:paraId="216748E0" w14:textId="77777777" w:rsidR="00855E1C" w:rsidRPr="00961A46" w:rsidRDefault="00855E1C" w:rsidP="00961A46">
            <w:pPr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26373BF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914" w:type="dxa"/>
            <w:vMerge w:val="restart"/>
          </w:tcPr>
          <w:p w14:paraId="0C5C2CF9" w14:textId="77777777" w:rsidR="00855E1C" w:rsidRPr="00961A46" w:rsidRDefault="00855E1C" w:rsidP="00961A46">
            <w:pPr>
              <w:pStyle w:val="NoSpacing"/>
              <w:rPr>
                <w:sz w:val="24"/>
                <w:szCs w:val="24"/>
              </w:rPr>
            </w:pPr>
          </w:p>
          <w:p w14:paraId="473603FB" w14:textId="77777777" w:rsidR="00855E1C" w:rsidRPr="00961A46" w:rsidRDefault="00855E1C" w:rsidP="00961A46">
            <w:pPr>
              <w:pStyle w:val="NoSpacing"/>
              <w:rPr>
                <w:sz w:val="24"/>
                <w:szCs w:val="24"/>
              </w:rPr>
            </w:pPr>
          </w:p>
          <w:p w14:paraId="7E437E82" w14:textId="77777777" w:rsidR="00855E1C" w:rsidRPr="00961A46" w:rsidRDefault="00855E1C" w:rsidP="00961A46">
            <w:pPr>
              <w:pStyle w:val="NoSpacing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11</w:t>
            </w:r>
          </w:p>
        </w:tc>
        <w:tc>
          <w:tcPr>
            <w:tcW w:w="3544" w:type="dxa"/>
          </w:tcPr>
          <w:p w14:paraId="7E59489E" w14:textId="55897B26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4243DE4B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 w:val="restart"/>
          </w:tcPr>
          <w:p w14:paraId="72E28E40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3488D77E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283B7AC4" w14:textId="3BCFB9F0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FF0000"/>
                <w:sz w:val="24"/>
                <w:szCs w:val="24"/>
              </w:rPr>
              <w:t>Thực hiện 01 tiết dạy online</w:t>
            </w:r>
          </w:p>
        </w:tc>
      </w:tr>
      <w:tr w:rsidR="00855E1C" w:rsidRPr="00961A46" w14:paraId="52D3647C" w14:textId="0CE18979" w:rsidTr="00961A46">
        <w:trPr>
          <w:trHeight w:val="773"/>
        </w:trPr>
        <w:tc>
          <w:tcPr>
            <w:tcW w:w="1687" w:type="dxa"/>
            <w:vMerge w:val="restart"/>
            <w:vAlign w:val="center"/>
          </w:tcPr>
          <w:p w14:paraId="499ACFFA" w14:textId="77777777" w:rsidR="00855E1C" w:rsidRPr="00961A46" w:rsidRDefault="00855E1C" w:rsidP="00961A46">
            <w:pPr>
              <w:pStyle w:val="NoSpacing"/>
              <w:rPr>
                <w:b/>
                <w:sz w:val="24"/>
                <w:szCs w:val="24"/>
              </w:rPr>
            </w:pPr>
          </w:p>
          <w:p w14:paraId="53297905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79148E6D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24A8F518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00CF5930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2D9D3425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02E641A5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5670F985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472149B5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63158A81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4C6F6A54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961A46">
              <w:rPr>
                <w:b/>
                <w:sz w:val="24"/>
                <w:szCs w:val="24"/>
              </w:rPr>
              <w:t>UNIT 4: COMMUNITY SERVICES</w:t>
            </w:r>
          </w:p>
          <w:p w14:paraId="694EEED5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u w:val="single"/>
              </w:rPr>
            </w:pPr>
            <w:r w:rsidRPr="00961A46">
              <w:rPr>
                <w:sz w:val="24"/>
                <w:szCs w:val="24"/>
              </w:rPr>
              <w:t>(9 periods)</w:t>
            </w:r>
          </w:p>
        </w:tc>
        <w:tc>
          <w:tcPr>
            <w:tcW w:w="3780" w:type="dxa"/>
          </w:tcPr>
          <w:p w14:paraId="142D44D0" w14:textId="77777777" w:rsidR="00855E1C" w:rsidRPr="00961A46" w:rsidRDefault="00855E1C" w:rsidP="00961A46">
            <w:pPr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1.1: New words &amp; Reading</w:t>
            </w:r>
          </w:p>
        </w:tc>
        <w:tc>
          <w:tcPr>
            <w:tcW w:w="990" w:type="dxa"/>
          </w:tcPr>
          <w:p w14:paraId="27B59477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914" w:type="dxa"/>
            <w:vMerge/>
          </w:tcPr>
          <w:p w14:paraId="7C0D55D8" w14:textId="77777777" w:rsidR="00855E1C" w:rsidRPr="00961A46" w:rsidRDefault="00855E1C" w:rsidP="00961A46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5F80DEA5" w14:textId="2204DDEE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6DEA5BDF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/>
          </w:tcPr>
          <w:p w14:paraId="43639962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4C1B6491" w14:textId="5F0027CE" w:rsidTr="00961A46">
        <w:tc>
          <w:tcPr>
            <w:tcW w:w="1687" w:type="dxa"/>
            <w:vMerge/>
          </w:tcPr>
          <w:p w14:paraId="12C2C73C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556208A3" w14:textId="77777777" w:rsidR="00855E1C" w:rsidRPr="00961A46" w:rsidRDefault="00855E1C" w:rsidP="00961A46">
            <w:pPr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1.2: Grammar</w:t>
            </w:r>
          </w:p>
        </w:tc>
        <w:tc>
          <w:tcPr>
            <w:tcW w:w="990" w:type="dxa"/>
          </w:tcPr>
          <w:p w14:paraId="2CF225C4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914" w:type="dxa"/>
          </w:tcPr>
          <w:p w14:paraId="609F8DCB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640F8A6C" w14:textId="77777777" w:rsidR="00855E1C" w:rsidRPr="00961A46" w:rsidRDefault="00855E1C" w:rsidP="00961A46">
            <w:pPr>
              <w:pStyle w:val="NoSpacing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 xml:space="preserve">  </w:t>
            </w:r>
          </w:p>
        </w:tc>
        <w:tc>
          <w:tcPr>
            <w:tcW w:w="3544" w:type="dxa"/>
          </w:tcPr>
          <w:p w14:paraId="433E3DBB" w14:textId="5D650A80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45D3095F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/>
          </w:tcPr>
          <w:p w14:paraId="2403F68F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7B4ECBDF" w14:textId="471694EE" w:rsidTr="00961A46">
        <w:tc>
          <w:tcPr>
            <w:tcW w:w="1687" w:type="dxa"/>
            <w:vMerge/>
          </w:tcPr>
          <w:p w14:paraId="51EDED76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2FBB9917" w14:textId="18FF6A52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1.3: Pronunciation &amp; Speaking</w:t>
            </w:r>
          </w:p>
        </w:tc>
        <w:tc>
          <w:tcPr>
            <w:tcW w:w="990" w:type="dxa"/>
          </w:tcPr>
          <w:p w14:paraId="4AECDD4C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34</w:t>
            </w:r>
          </w:p>
        </w:tc>
        <w:tc>
          <w:tcPr>
            <w:tcW w:w="914" w:type="dxa"/>
            <w:vMerge w:val="restart"/>
          </w:tcPr>
          <w:p w14:paraId="7BF2938F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2413C4D2" w14:textId="77777777" w:rsidR="00855E1C" w:rsidRPr="00961A46" w:rsidRDefault="00855E1C" w:rsidP="00961A46">
            <w:pPr>
              <w:pStyle w:val="NoSpacing"/>
              <w:rPr>
                <w:sz w:val="24"/>
                <w:szCs w:val="24"/>
              </w:rPr>
            </w:pPr>
          </w:p>
          <w:p w14:paraId="2572671C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30EA6734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12</w:t>
            </w:r>
          </w:p>
        </w:tc>
        <w:tc>
          <w:tcPr>
            <w:tcW w:w="3544" w:type="dxa"/>
          </w:tcPr>
          <w:p w14:paraId="2B85FB0D" w14:textId="1A7573D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4DFCEE4D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485C4527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7B3B97C5" w14:textId="16D5C914" w:rsidTr="00961A46">
        <w:tc>
          <w:tcPr>
            <w:tcW w:w="1687" w:type="dxa"/>
            <w:vMerge/>
          </w:tcPr>
          <w:p w14:paraId="18F02A4B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50933186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2.1: New words &amp; Listening</w:t>
            </w:r>
          </w:p>
        </w:tc>
        <w:tc>
          <w:tcPr>
            <w:tcW w:w="990" w:type="dxa"/>
          </w:tcPr>
          <w:p w14:paraId="39DFB6F3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35</w:t>
            </w:r>
          </w:p>
        </w:tc>
        <w:tc>
          <w:tcPr>
            <w:tcW w:w="914" w:type="dxa"/>
            <w:vMerge/>
          </w:tcPr>
          <w:p w14:paraId="567A56E0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2E63BDF8" w14:textId="6F4C6619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437BB0D4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228FCAED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04181F21" w14:textId="0168A498" w:rsidTr="00961A46">
        <w:tc>
          <w:tcPr>
            <w:tcW w:w="1687" w:type="dxa"/>
            <w:vMerge/>
          </w:tcPr>
          <w:p w14:paraId="383A49D7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7461F8E2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2.2: Grammar</w:t>
            </w:r>
          </w:p>
          <w:p w14:paraId="2F2F9EE3" w14:textId="77777777" w:rsidR="00855E1C" w:rsidRPr="00961A46" w:rsidRDefault="00855E1C" w:rsidP="00961A46">
            <w:pPr>
              <w:pStyle w:val="NoSpacing"/>
              <w:rPr>
                <w:bCs/>
                <w:sz w:val="24"/>
                <w:szCs w:val="24"/>
                <w:lang w:val="vi-VN"/>
              </w:rPr>
            </w:pPr>
          </w:p>
        </w:tc>
        <w:tc>
          <w:tcPr>
            <w:tcW w:w="990" w:type="dxa"/>
          </w:tcPr>
          <w:p w14:paraId="50EF45E0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914" w:type="dxa"/>
            <w:vMerge/>
          </w:tcPr>
          <w:p w14:paraId="0658934C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0F1773D3" w14:textId="506C9FB8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11C31563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267EFB11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7280ADD1" w14:textId="70727638" w:rsidTr="00961A46">
        <w:tc>
          <w:tcPr>
            <w:tcW w:w="1687" w:type="dxa"/>
            <w:vMerge/>
          </w:tcPr>
          <w:p w14:paraId="2C6EF641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37E9D71B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2.3: Pronunciation &amp; Speaking</w:t>
            </w:r>
          </w:p>
        </w:tc>
        <w:tc>
          <w:tcPr>
            <w:tcW w:w="990" w:type="dxa"/>
          </w:tcPr>
          <w:p w14:paraId="20EE0931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37</w:t>
            </w:r>
          </w:p>
        </w:tc>
        <w:tc>
          <w:tcPr>
            <w:tcW w:w="914" w:type="dxa"/>
            <w:vMerge w:val="restart"/>
            <w:vAlign w:val="center"/>
          </w:tcPr>
          <w:p w14:paraId="66E3633B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3C62C4BF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3422A5F5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13</w:t>
            </w:r>
          </w:p>
          <w:p w14:paraId="3045884A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768A4204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31138A11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55A47655" w14:textId="6F174EED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215C71A6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722E2CC7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60C29E6E" w14:textId="7078BC36" w:rsidTr="00961A46">
        <w:tc>
          <w:tcPr>
            <w:tcW w:w="1687" w:type="dxa"/>
            <w:vMerge/>
          </w:tcPr>
          <w:p w14:paraId="4D9913D3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2D4A9DC2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3.1: Listening &amp; Reading</w:t>
            </w:r>
          </w:p>
          <w:p w14:paraId="049A6AE2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30322CA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38</w:t>
            </w:r>
          </w:p>
        </w:tc>
        <w:tc>
          <w:tcPr>
            <w:tcW w:w="914" w:type="dxa"/>
            <w:vMerge/>
            <w:vAlign w:val="center"/>
          </w:tcPr>
          <w:p w14:paraId="1A5A6C30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19F527E2" w14:textId="4E5257CE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6D07D6A6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 w:val="restart"/>
          </w:tcPr>
          <w:p w14:paraId="62D94F70" w14:textId="1802997F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FF0000"/>
                <w:sz w:val="24"/>
                <w:szCs w:val="24"/>
              </w:rPr>
              <w:t>Thực hiện 02 tiết dạy online</w:t>
            </w:r>
          </w:p>
        </w:tc>
      </w:tr>
      <w:tr w:rsidR="00855E1C" w:rsidRPr="00961A46" w14:paraId="16EB1F75" w14:textId="45C96436" w:rsidTr="00961A46">
        <w:tc>
          <w:tcPr>
            <w:tcW w:w="1687" w:type="dxa"/>
            <w:vMerge/>
          </w:tcPr>
          <w:p w14:paraId="2544D32E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5C6650CB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3.2: Writing</w:t>
            </w:r>
          </w:p>
        </w:tc>
        <w:tc>
          <w:tcPr>
            <w:tcW w:w="990" w:type="dxa"/>
          </w:tcPr>
          <w:p w14:paraId="5C3667B7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39</w:t>
            </w:r>
          </w:p>
        </w:tc>
        <w:tc>
          <w:tcPr>
            <w:tcW w:w="914" w:type="dxa"/>
            <w:vMerge/>
            <w:vAlign w:val="center"/>
          </w:tcPr>
          <w:p w14:paraId="2E35CDDE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61279730" w14:textId="2C64810D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46DFE899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/>
          </w:tcPr>
          <w:p w14:paraId="5A16545E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4C288C2C" w14:textId="25AF7171" w:rsidTr="00961A46">
        <w:trPr>
          <w:trHeight w:val="656"/>
        </w:trPr>
        <w:tc>
          <w:tcPr>
            <w:tcW w:w="1687" w:type="dxa"/>
            <w:vMerge/>
          </w:tcPr>
          <w:p w14:paraId="5522983B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14:paraId="2B36E946" w14:textId="77777777" w:rsidR="00855E1C" w:rsidRPr="00961A46" w:rsidRDefault="00855E1C" w:rsidP="00961A46">
            <w:pPr>
              <w:pStyle w:val="NoSpacing"/>
              <w:jc w:val="both"/>
              <w:rPr>
                <w:bCs/>
                <w:sz w:val="24"/>
                <w:szCs w:val="24"/>
                <w:lang w:val="vi-VN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Review Unit 4</w:t>
            </w:r>
          </w:p>
        </w:tc>
        <w:tc>
          <w:tcPr>
            <w:tcW w:w="990" w:type="dxa"/>
          </w:tcPr>
          <w:p w14:paraId="749FF419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color w:val="auto"/>
                <w:sz w:val="24"/>
                <w:szCs w:val="24"/>
              </w:rPr>
              <w:t>40</w:t>
            </w:r>
          </w:p>
        </w:tc>
        <w:tc>
          <w:tcPr>
            <w:tcW w:w="914" w:type="dxa"/>
            <w:vMerge w:val="restart"/>
          </w:tcPr>
          <w:p w14:paraId="376462D6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21307A0B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5BC6CAB7" w14:textId="6B2110D7" w:rsidR="00855E1C" w:rsidRPr="00961A46" w:rsidRDefault="00855E1C" w:rsidP="005222B3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14</w:t>
            </w:r>
          </w:p>
        </w:tc>
        <w:tc>
          <w:tcPr>
            <w:tcW w:w="3544" w:type="dxa"/>
          </w:tcPr>
          <w:p w14:paraId="7E630048" w14:textId="6D305F28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370EC1AB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569FC6FA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77DFEB15" w14:textId="4AA1573C" w:rsidTr="00961A46">
        <w:tc>
          <w:tcPr>
            <w:tcW w:w="1687" w:type="dxa"/>
            <w:vMerge w:val="restart"/>
          </w:tcPr>
          <w:p w14:paraId="4A963FA9" w14:textId="77777777" w:rsidR="00855E1C" w:rsidRPr="00961A46" w:rsidRDefault="00855E1C" w:rsidP="00961A46">
            <w:pPr>
              <w:spacing w:before="0" w:after="0"/>
              <w:rPr>
                <w:b/>
                <w:sz w:val="24"/>
                <w:szCs w:val="24"/>
              </w:rPr>
            </w:pPr>
          </w:p>
          <w:p w14:paraId="011521C5" w14:textId="77777777" w:rsidR="00855E1C" w:rsidRPr="00961A46" w:rsidRDefault="00855E1C" w:rsidP="00961A46">
            <w:pPr>
              <w:spacing w:before="0" w:after="0"/>
              <w:rPr>
                <w:b/>
                <w:sz w:val="24"/>
                <w:szCs w:val="24"/>
              </w:rPr>
            </w:pPr>
          </w:p>
          <w:p w14:paraId="22BD4135" w14:textId="77777777" w:rsidR="00855E1C" w:rsidRPr="00961A46" w:rsidRDefault="00855E1C" w:rsidP="00961A46">
            <w:pPr>
              <w:spacing w:before="0" w:after="0"/>
              <w:rPr>
                <w:b/>
                <w:sz w:val="24"/>
                <w:szCs w:val="24"/>
              </w:rPr>
            </w:pPr>
          </w:p>
          <w:p w14:paraId="517B6266" w14:textId="77777777" w:rsidR="00855E1C" w:rsidRPr="00961A46" w:rsidRDefault="00855E1C" w:rsidP="00961A46">
            <w:pPr>
              <w:spacing w:before="0" w:after="0"/>
              <w:rPr>
                <w:b/>
                <w:sz w:val="24"/>
                <w:szCs w:val="24"/>
              </w:rPr>
            </w:pPr>
          </w:p>
          <w:p w14:paraId="057AC7BA" w14:textId="77777777" w:rsidR="00855E1C" w:rsidRPr="00961A46" w:rsidRDefault="00855E1C" w:rsidP="00961A46">
            <w:pPr>
              <w:spacing w:before="0" w:after="0"/>
              <w:rPr>
                <w:b/>
                <w:sz w:val="24"/>
                <w:szCs w:val="24"/>
              </w:rPr>
            </w:pPr>
          </w:p>
          <w:p w14:paraId="524CCC23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961A46">
              <w:rPr>
                <w:b/>
                <w:sz w:val="24"/>
                <w:szCs w:val="24"/>
              </w:rPr>
              <w:t xml:space="preserve">UNIT 5: </w:t>
            </w:r>
          </w:p>
          <w:p w14:paraId="674042F0" w14:textId="77777777" w:rsidR="00855E1C" w:rsidRPr="00961A46" w:rsidRDefault="00855E1C" w:rsidP="00961A46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61A46">
              <w:rPr>
                <w:b/>
                <w:sz w:val="24"/>
                <w:szCs w:val="24"/>
              </w:rPr>
              <w:t>FOOD AND DRINKS</w:t>
            </w:r>
          </w:p>
          <w:p w14:paraId="2754E46E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(9 periods)</w:t>
            </w:r>
          </w:p>
          <w:p w14:paraId="7ECC115F" w14:textId="77777777" w:rsidR="00855E1C" w:rsidRPr="00961A46" w:rsidRDefault="00855E1C" w:rsidP="00961A46">
            <w:pPr>
              <w:spacing w:before="0" w:after="0"/>
              <w:jc w:val="center"/>
              <w:rPr>
                <w:rFonts w:eastAsia="Calibri"/>
                <w:sz w:val="24"/>
                <w:szCs w:val="24"/>
                <w:u w:val="single"/>
              </w:rPr>
            </w:pPr>
          </w:p>
          <w:p w14:paraId="75C3594D" w14:textId="77777777" w:rsidR="00855E1C" w:rsidRPr="00961A46" w:rsidRDefault="00855E1C" w:rsidP="00961A46">
            <w:pPr>
              <w:spacing w:before="0" w:after="0"/>
              <w:jc w:val="center"/>
              <w:rPr>
                <w:rFonts w:eastAsia="Calibri"/>
                <w:sz w:val="24"/>
                <w:szCs w:val="24"/>
                <w:u w:val="single"/>
              </w:rPr>
            </w:pPr>
          </w:p>
          <w:p w14:paraId="6245DF79" w14:textId="77777777" w:rsidR="00855E1C" w:rsidRPr="00961A46" w:rsidRDefault="00855E1C" w:rsidP="00961A46">
            <w:pPr>
              <w:spacing w:before="0" w:after="0"/>
              <w:jc w:val="center"/>
              <w:rPr>
                <w:rFonts w:eastAsia="Calibri"/>
                <w:sz w:val="24"/>
                <w:szCs w:val="24"/>
                <w:u w:val="single"/>
              </w:rPr>
            </w:pPr>
          </w:p>
          <w:p w14:paraId="2D9B1294" w14:textId="77777777" w:rsidR="00855E1C" w:rsidRPr="00961A46" w:rsidRDefault="00855E1C" w:rsidP="00961A46">
            <w:pPr>
              <w:spacing w:before="0" w:after="0"/>
              <w:jc w:val="center"/>
              <w:rPr>
                <w:rFonts w:eastAsia="Calibri"/>
                <w:sz w:val="24"/>
                <w:szCs w:val="24"/>
                <w:u w:val="single"/>
              </w:rPr>
            </w:pPr>
          </w:p>
          <w:p w14:paraId="312487A4" w14:textId="77777777" w:rsidR="00855E1C" w:rsidRPr="00961A46" w:rsidRDefault="00855E1C" w:rsidP="00961A46">
            <w:pPr>
              <w:spacing w:before="0" w:after="0"/>
              <w:jc w:val="center"/>
              <w:rPr>
                <w:rFonts w:eastAsia="Calibri"/>
                <w:sz w:val="24"/>
                <w:szCs w:val="24"/>
                <w:u w:val="single"/>
              </w:rPr>
            </w:pPr>
          </w:p>
          <w:p w14:paraId="61746A2E" w14:textId="77777777" w:rsidR="00855E1C" w:rsidRPr="00961A46" w:rsidRDefault="00855E1C" w:rsidP="00961A46">
            <w:pPr>
              <w:spacing w:before="0" w:after="0"/>
              <w:jc w:val="center"/>
              <w:rPr>
                <w:rFonts w:eastAsia="Calibri"/>
                <w:sz w:val="24"/>
                <w:szCs w:val="24"/>
                <w:u w:val="single"/>
              </w:rPr>
            </w:pPr>
          </w:p>
          <w:p w14:paraId="4A1A4B1D" w14:textId="77777777" w:rsidR="00855E1C" w:rsidRPr="00961A46" w:rsidRDefault="00855E1C" w:rsidP="00961A46">
            <w:pPr>
              <w:spacing w:before="0" w:after="0"/>
              <w:jc w:val="center"/>
              <w:rPr>
                <w:rFonts w:eastAsia="Calibri"/>
                <w:sz w:val="24"/>
                <w:szCs w:val="24"/>
                <w:u w:val="single"/>
              </w:rPr>
            </w:pPr>
          </w:p>
          <w:p w14:paraId="6DC080A8" w14:textId="77777777" w:rsidR="00855E1C" w:rsidRPr="00961A46" w:rsidRDefault="00855E1C" w:rsidP="00961A46">
            <w:pPr>
              <w:spacing w:before="0" w:after="0"/>
              <w:rPr>
                <w:rFonts w:eastAsia="Calibri"/>
                <w:sz w:val="24"/>
                <w:szCs w:val="24"/>
                <w:u w:val="single"/>
              </w:rPr>
            </w:pPr>
          </w:p>
          <w:p w14:paraId="0D14A72B" w14:textId="77777777" w:rsidR="00855E1C" w:rsidRPr="00961A46" w:rsidRDefault="00855E1C" w:rsidP="00961A46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  <w:r w:rsidRPr="00961A46">
              <w:rPr>
                <w:rFonts w:eastAsia="Calibri"/>
                <w:sz w:val="24"/>
                <w:szCs w:val="24"/>
              </w:rPr>
              <w:t xml:space="preserve">Testing </w:t>
            </w:r>
          </w:p>
          <w:p w14:paraId="6C5DD317" w14:textId="03E81B16" w:rsidR="00855E1C" w:rsidRPr="00961A46" w:rsidRDefault="00855E1C" w:rsidP="00961A46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  <w:r w:rsidRPr="00961A46">
              <w:rPr>
                <w:rFonts w:eastAsia="Calibri"/>
                <w:sz w:val="24"/>
                <w:szCs w:val="24"/>
              </w:rPr>
              <w:t>(1 period)</w:t>
            </w:r>
          </w:p>
          <w:p w14:paraId="66781B94" w14:textId="77777777" w:rsidR="00855E1C" w:rsidRPr="00961A46" w:rsidRDefault="00855E1C" w:rsidP="00961A46">
            <w:pPr>
              <w:spacing w:before="0" w:after="0"/>
              <w:jc w:val="center"/>
              <w:rPr>
                <w:rFonts w:eastAsia="Calibri"/>
                <w:sz w:val="24"/>
                <w:szCs w:val="24"/>
                <w:u w:val="single"/>
              </w:rPr>
            </w:pPr>
          </w:p>
        </w:tc>
        <w:tc>
          <w:tcPr>
            <w:tcW w:w="3780" w:type="dxa"/>
          </w:tcPr>
          <w:p w14:paraId="28C6F148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lastRenderedPageBreak/>
              <w:t xml:space="preserve"> Lesson .11: New words &amp; Listening</w:t>
            </w:r>
          </w:p>
        </w:tc>
        <w:tc>
          <w:tcPr>
            <w:tcW w:w="990" w:type="dxa"/>
          </w:tcPr>
          <w:p w14:paraId="73231BF0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41</w:t>
            </w:r>
          </w:p>
        </w:tc>
        <w:tc>
          <w:tcPr>
            <w:tcW w:w="914" w:type="dxa"/>
            <w:vMerge/>
          </w:tcPr>
          <w:p w14:paraId="24F3BCA7" w14:textId="77777777" w:rsidR="00855E1C" w:rsidRPr="00961A46" w:rsidRDefault="00855E1C" w:rsidP="00961A46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35990CE3" w14:textId="136B2BDC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 xml:space="preserve">Projector, TV/ laptop, PPT slides, </w:t>
            </w:r>
            <w:r w:rsidRPr="00961A46">
              <w:rPr>
                <w:color w:val="auto"/>
                <w:sz w:val="24"/>
                <w:szCs w:val="24"/>
              </w:rPr>
              <w:lastRenderedPageBreak/>
              <w:t>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4B903F79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lastRenderedPageBreak/>
              <w:t>classroom</w:t>
            </w:r>
          </w:p>
        </w:tc>
        <w:tc>
          <w:tcPr>
            <w:tcW w:w="1837" w:type="dxa"/>
          </w:tcPr>
          <w:p w14:paraId="2A9C80A6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7DE5B557" w14:textId="510030B4" w:rsidTr="00961A46">
        <w:tc>
          <w:tcPr>
            <w:tcW w:w="1687" w:type="dxa"/>
            <w:vMerge/>
          </w:tcPr>
          <w:p w14:paraId="644A7492" w14:textId="77777777" w:rsidR="00855E1C" w:rsidRPr="00961A46" w:rsidRDefault="00855E1C" w:rsidP="00961A46">
            <w:pPr>
              <w:spacing w:before="0" w:after="0"/>
              <w:jc w:val="center"/>
              <w:rPr>
                <w:rFonts w:eastAsia="Calibri"/>
                <w:sz w:val="24"/>
                <w:szCs w:val="24"/>
                <w:u w:val="single"/>
              </w:rPr>
            </w:pPr>
          </w:p>
        </w:tc>
        <w:tc>
          <w:tcPr>
            <w:tcW w:w="3780" w:type="dxa"/>
          </w:tcPr>
          <w:p w14:paraId="7678E888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1.2: Grammar</w:t>
            </w:r>
          </w:p>
          <w:p w14:paraId="1766ED44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2A91694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42</w:t>
            </w:r>
          </w:p>
        </w:tc>
        <w:tc>
          <w:tcPr>
            <w:tcW w:w="914" w:type="dxa"/>
            <w:vMerge/>
          </w:tcPr>
          <w:p w14:paraId="0BD4138B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61FE84ED" w14:textId="35C233AD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7C3E523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0F593F69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2D7217D7" w14:textId="6DE266B3" w:rsidTr="00961A46">
        <w:trPr>
          <w:trHeight w:val="10"/>
        </w:trPr>
        <w:tc>
          <w:tcPr>
            <w:tcW w:w="1687" w:type="dxa"/>
            <w:vMerge/>
          </w:tcPr>
          <w:p w14:paraId="706ABA05" w14:textId="77777777" w:rsidR="00855E1C" w:rsidRPr="00961A46" w:rsidRDefault="00855E1C" w:rsidP="00961A46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3780" w:type="dxa"/>
            <w:vMerge w:val="restart"/>
          </w:tcPr>
          <w:p w14:paraId="496F55EA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1.3: Pronunciation &amp; Speaking</w:t>
            </w:r>
          </w:p>
        </w:tc>
        <w:tc>
          <w:tcPr>
            <w:tcW w:w="990" w:type="dxa"/>
            <w:vMerge w:val="restart"/>
          </w:tcPr>
          <w:p w14:paraId="4F3FD4D6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43</w:t>
            </w:r>
          </w:p>
        </w:tc>
        <w:tc>
          <w:tcPr>
            <w:tcW w:w="914" w:type="dxa"/>
            <w:vMerge w:val="restart"/>
          </w:tcPr>
          <w:p w14:paraId="5ED505FC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2D537222" w14:textId="77777777" w:rsidR="00855E1C" w:rsidRPr="00961A46" w:rsidRDefault="00855E1C" w:rsidP="00961A46">
            <w:pPr>
              <w:pStyle w:val="NoSpacing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 xml:space="preserve">  </w:t>
            </w:r>
          </w:p>
          <w:p w14:paraId="754E572B" w14:textId="77777777" w:rsidR="00855E1C" w:rsidRPr="00961A46" w:rsidRDefault="00855E1C" w:rsidP="00961A46">
            <w:pPr>
              <w:pStyle w:val="NoSpacing"/>
              <w:rPr>
                <w:sz w:val="24"/>
                <w:szCs w:val="24"/>
              </w:rPr>
            </w:pPr>
          </w:p>
          <w:p w14:paraId="5972FE23" w14:textId="6E9004B5" w:rsidR="00855E1C" w:rsidRPr="00961A46" w:rsidRDefault="00855E1C" w:rsidP="005222B3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15</w:t>
            </w:r>
          </w:p>
          <w:p w14:paraId="2B8C65C0" w14:textId="77777777" w:rsidR="00855E1C" w:rsidRPr="00961A46" w:rsidRDefault="00855E1C" w:rsidP="00961A46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442832D8" w14:textId="58B44DC9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  <w:vMerge w:val="restart"/>
          </w:tcPr>
          <w:p w14:paraId="553355DE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218ACCC7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50883DD1" w14:textId="64DEA98F" w:rsidTr="00961A46">
        <w:trPr>
          <w:trHeight w:val="386"/>
        </w:trPr>
        <w:tc>
          <w:tcPr>
            <w:tcW w:w="1687" w:type="dxa"/>
            <w:vMerge/>
          </w:tcPr>
          <w:p w14:paraId="0D09660E" w14:textId="77777777" w:rsidR="00855E1C" w:rsidRPr="00961A46" w:rsidRDefault="00855E1C" w:rsidP="00961A46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3780" w:type="dxa"/>
            <w:vMerge/>
          </w:tcPr>
          <w:p w14:paraId="3C9CDD7C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14:paraId="68E9B2F0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14" w:type="dxa"/>
            <w:vMerge/>
          </w:tcPr>
          <w:p w14:paraId="688299AC" w14:textId="77777777" w:rsidR="00855E1C" w:rsidRPr="00961A46" w:rsidRDefault="00855E1C" w:rsidP="00961A46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754E3851" w14:textId="08ED2FB6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4D37DA6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14:paraId="4D1BC6CA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593FF311" w14:textId="3DA6062E" w:rsidTr="00961A46">
        <w:tc>
          <w:tcPr>
            <w:tcW w:w="1687" w:type="dxa"/>
            <w:vMerge/>
          </w:tcPr>
          <w:p w14:paraId="15B86613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5E30B700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2.1: New words &amp; Reading</w:t>
            </w:r>
          </w:p>
        </w:tc>
        <w:tc>
          <w:tcPr>
            <w:tcW w:w="990" w:type="dxa"/>
          </w:tcPr>
          <w:p w14:paraId="0DE95B83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44</w:t>
            </w:r>
          </w:p>
        </w:tc>
        <w:tc>
          <w:tcPr>
            <w:tcW w:w="914" w:type="dxa"/>
            <w:vMerge/>
          </w:tcPr>
          <w:p w14:paraId="4C686244" w14:textId="77777777" w:rsidR="00855E1C" w:rsidRPr="00961A46" w:rsidRDefault="00855E1C" w:rsidP="00961A46">
            <w:pPr>
              <w:pStyle w:val="NoSpacing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5B8EB4F3" w14:textId="1139C8A1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0CC0BDD9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2547E18A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2EB820AA" w14:textId="51A421E8" w:rsidTr="00961A46">
        <w:tc>
          <w:tcPr>
            <w:tcW w:w="1687" w:type="dxa"/>
            <w:vMerge/>
          </w:tcPr>
          <w:p w14:paraId="055CA6BA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4A341F2E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2.2: Grammar</w:t>
            </w:r>
          </w:p>
          <w:p w14:paraId="4E74CEFD" w14:textId="77777777" w:rsidR="00855E1C" w:rsidRPr="00961A46" w:rsidRDefault="00855E1C" w:rsidP="00961A46">
            <w:pPr>
              <w:pStyle w:val="NoSpacing"/>
              <w:rPr>
                <w:bCs/>
                <w:sz w:val="24"/>
                <w:szCs w:val="24"/>
                <w:lang w:val="vi-VN"/>
              </w:rPr>
            </w:pPr>
          </w:p>
        </w:tc>
        <w:tc>
          <w:tcPr>
            <w:tcW w:w="990" w:type="dxa"/>
          </w:tcPr>
          <w:p w14:paraId="72359A32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45</w:t>
            </w:r>
          </w:p>
        </w:tc>
        <w:tc>
          <w:tcPr>
            <w:tcW w:w="914" w:type="dxa"/>
            <w:vMerge/>
          </w:tcPr>
          <w:p w14:paraId="0D696BA6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20537FF8" w14:textId="5823AACB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3E611D91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20B592A8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6221F978" w14:textId="70C7F48B" w:rsidTr="00961A46">
        <w:trPr>
          <w:trHeight w:val="773"/>
        </w:trPr>
        <w:tc>
          <w:tcPr>
            <w:tcW w:w="1687" w:type="dxa"/>
            <w:vMerge/>
          </w:tcPr>
          <w:p w14:paraId="68C9DD31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23378CED" w14:textId="77777777" w:rsidR="00855E1C" w:rsidRPr="00961A46" w:rsidRDefault="00855E1C" w:rsidP="00961A46">
            <w:pPr>
              <w:pStyle w:val="NoSpacing"/>
              <w:rPr>
                <w:bCs/>
                <w:sz w:val="24"/>
                <w:szCs w:val="24"/>
                <w:lang w:val="vi-VN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2.3: Pronunciation &amp; Speaking</w:t>
            </w:r>
          </w:p>
        </w:tc>
        <w:tc>
          <w:tcPr>
            <w:tcW w:w="990" w:type="dxa"/>
          </w:tcPr>
          <w:p w14:paraId="252617B2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46</w:t>
            </w:r>
          </w:p>
        </w:tc>
        <w:tc>
          <w:tcPr>
            <w:tcW w:w="914" w:type="dxa"/>
            <w:vMerge w:val="restart"/>
            <w:vAlign w:val="center"/>
          </w:tcPr>
          <w:p w14:paraId="4167D8F6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47FB3247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0AC4B0A1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Week 16</w:t>
            </w:r>
          </w:p>
          <w:p w14:paraId="36B8B401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66DE67F2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1AF84C3D" w14:textId="48BDA792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42917AD4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41FD7D92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1BE9428D" w14:textId="34C7144B" w:rsidTr="00961A46">
        <w:tc>
          <w:tcPr>
            <w:tcW w:w="1687" w:type="dxa"/>
            <w:vMerge/>
          </w:tcPr>
          <w:p w14:paraId="4C6C645C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3C1B095F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3.1: Listening &amp; Reading</w:t>
            </w:r>
          </w:p>
          <w:p w14:paraId="7552E93F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8CB0F33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47</w:t>
            </w:r>
          </w:p>
        </w:tc>
        <w:tc>
          <w:tcPr>
            <w:tcW w:w="914" w:type="dxa"/>
            <w:vMerge/>
          </w:tcPr>
          <w:p w14:paraId="7112CDFF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7975B1DC" w14:textId="5B419BE3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33353970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54625B4F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6F71E202" w14:textId="5C55CC46" w:rsidTr="00961A46">
        <w:trPr>
          <w:trHeight w:val="773"/>
        </w:trPr>
        <w:tc>
          <w:tcPr>
            <w:tcW w:w="1687" w:type="dxa"/>
            <w:vMerge/>
          </w:tcPr>
          <w:p w14:paraId="5EAACBED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595E1F7C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3.2: Writing</w:t>
            </w:r>
          </w:p>
        </w:tc>
        <w:tc>
          <w:tcPr>
            <w:tcW w:w="990" w:type="dxa"/>
          </w:tcPr>
          <w:p w14:paraId="0AEAB077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48</w:t>
            </w:r>
          </w:p>
        </w:tc>
        <w:tc>
          <w:tcPr>
            <w:tcW w:w="914" w:type="dxa"/>
            <w:vMerge/>
          </w:tcPr>
          <w:p w14:paraId="68808597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2591F32F" w14:textId="2EADF0D9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6B2B192E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628A8CD1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678F02C0" w14:textId="784923A3" w:rsidTr="00961A46">
        <w:tc>
          <w:tcPr>
            <w:tcW w:w="1687" w:type="dxa"/>
            <w:vMerge/>
          </w:tcPr>
          <w:p w14:paraId="7EF860EE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19AB948E" w14:textId="77777777" w:rsidR="00855E1C" w:rsidRPr="00961A46" w:rsidRDefault="00855E1C" w:rsidP="00961A46">
            <w:pPr>
              <w:pStyle w:val="NoSpacing"/>
              <w:jc w:val="both"/>
              <w:rPr>
                <w:bCs/>
                <w:sz w:val="24"/>
                <w:szCs w:val="24"/>
                <w:lang w:val="vi-VN"/>
              </w:rPr>
            </w:pPr>
            <w:r w:rsidRPr="00961A46">
              <w:rPr>
                <w:bCs/>
                <w:sz w:val="24"/>
                <w:szCs w:val="24"/>
                <w:lang w:val="vi-VN"/>
              </w:rPr>
              <w:t>Review for the first – term test</w:t>
            </w:r>
          </w:p>
        </w:tc>
        <w:tc>
          <w:tcPr>
            <w:tcW w:w="990" w:type="dxa"/>
          </w:tcPr>
          <w:p w14:paraId="666EDC6E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49</w:t>
            </w:r>
          </w:p>
        </w:tc>
        <w:tc>
          <w:tcPr>
            <w:tcW w:w="914" w:type="dxa"/>
            <w:vMerge w:val="restart"/>
          </w:tcPr>
          <w:p w14:paraId="460B67CA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3E998594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22A64666" w14:textId="77777777" w:rsidR="00855E1C" w:rsidRPr="00961A46" w:rsidRDefault="00855E1C" w:rsidP="005222B3">
            <w:pPr>
              <w:pStyle w:val="NoSpacing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Week 17</w:t>
            </w:r>
          </w:p>
          <w:p w14:paraId="5FE78368" w14:textId="77777777" w:rsidR="00855E1C" w:rsidRPr="00961A46" w:rsidRDefault="00855E1C" w:rsidP="00961A46">
            <w:pPr>
              <w:pStyle w:val="NoSpacing"/>
              <w:rPr>
                <w:b/>
                <w:sz w:val="24"/>
                <w:szCs w:val="24"/>
                <w:lang w:val="vi-VN"/>
              </w:rPr>
            </w:pPr>
          </w:p>
          <w:p w14:paraId="4FA90A24" w14:textId="77777777" w:rsidR="00855E1C" w:rsidRPr="00961A46" w:rsidRDefault="00855E1C" w:rsidP="00961A46">
            <w:pPr>
              <w:pStyle w:val="NoSpacing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 xml:space="preserve"> </w:t>
            </w:r>
          </w:p>
          <w:p w14:paraId="75FC9392" w14:textId="18C2C2B6" w:rsidR="00855E1C" w:rsidRPr="00961A46" w:rsidRDefault="00855E1C" w:rsidP="00961A46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75B64E3C" w14:textId="61FD8D78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6DE439E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28E90BC4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173AE1ED" w14:textId="0F75393F" w:rsidTr="00961A46">
        <w:tc>
          <w:tcPr>
            <w:tcW w:w="1687" w:type="dxa"/>
            <w:vMerge/>
          </w:tcPr>
          <w:p w14:paraId="6EE9781C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0DB1AEBB" w14:textId="1200AF10" w:rsidR="00855E1C" w:rsidRPr="00961A46" w:rsidRDefault="00855E1C" w:rsidP="00961A46">
            <w:pPr>
              <w:pStyle w:val="NoSpacing"/>
              <w:jc w:val="both"/>
              <w:rPr>
                <w:bCs/>
                <w:sz w:val="24"/>
                <w:szCs w:val="24"/>
                <w:lang w:val="vi-VN"/>
              </w:rPr>
            </w:pPr>
            <w:r w:rsidRPr="00961A46">
              <w:rPr>
                <w:bCs/>
                <w:sz w:val="24"/>
                <w:szCs w:val="24"/>
                <w:lang w:val="vi-VN"/>
              </w:rPr>
              <w:t>Review for the first – term test</w:t>
            </w:r>
          </w:p>
        </w:tc>
        <w:tc>
          <w:tcPr>
            <w:tcW w:w="990" w:type="dxa"/>
          </w:tcPr>
          <w:p w14:paraId="7488E66A" w14:textId="637C13BE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914" w:type="dxa"/>
            <w:vMerge/>
          </w:tcPr>
          <w:p w14:paraId="42FC7056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696E6895" w14:textId="57293039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4BAF180F" w14:textId="044757B3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1F21CD9A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1AA43278" w14:textId="6ED94AC2" w:rsidTr="00961A46">
        <w:trPr>
          <w:trHeight w:val="737"/>
        </w:trPr>
        <w:tc>
          <w:tcPr>
            <w:tcW w:w="1687" w:type="dxa"/>
            <w:vMerge/>
          </w:tcPr>
          <w:p w14:paraId="74696EDE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0BCF22CD" w14:textId="77777777" w:rsidR="00855E1C" w:rsidRPr="00961A46" w:rsidRDefault="00855E1C" w:rsidP="00961A46">
            <w:pPr>
              <w:pStyle w:val="NoSpacing"/>
              <w:jc w:val="both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Test for the first term</w:t>
            </w:r>
          </w:p>
        </w:tc>
        <w:tc>
          <w:tcPr>
            <w:tcW w:w="990" w:type="dxa"/>
          </w:tcPr>
          <w:p w14:paraId="2476D888" w14:textId="6D7F9BBD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51</w:t>
            </w:r>
          </w:p>
        </w:tc>
        <w:tc>
          <w:tcPr>
            <w:tcW w:w="914" w:type="dxa"/>
            <w:vMerge/>
          </w:tcPr>
          <w:p w14:paraId="7E5DACDF" w14:textId="77777777" w:rsidR="00855E1C" w:rsidRPr="00961A46" w:rsidRDefault="00855E1C" w:rsidP="00961A46">
            <w:pPr>
              <w:pStyle w:val="NoSpacing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6ABDF48D" w14:textId="4A9661B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145BA3B6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2115EF10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303B4528" w14:textId="6180F295" w:rsidTr="00961A46">
        <w:tc>
          <w:tcPr>
            <w:tcW w:w="1687" w:type="dxa"/>
            <w:vMerge/>
          </w:tcPr>
          <w:p w14:paraId="2830E5A9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57F1B368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Speaking test</w:t>
            </w:r>
          </w:p>
          <w:p w14:paraId="76E7437B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114C3A4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lastRenderedPageBreak/>
              <w:t>52</w:t>
            </w:r>
          </w:p>
        </w:tc>
        <w:tc>
          <w:tcPr>
            <w:tcW w:w="914" w:type="dxa"/>
            <w:vMerge w:val="restart"/>
          </w:tcPr>
          <w:p w14:paraId="62C0119F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6E2E6FBA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34A22B18" w14:textId="7D70DF2B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18</w:t>
            </w:r>
          </w:p>
        </w:tc>
        <w:tc>
          <w:tcPr>
            <w:tcW w:w="3544" w:type="dxa"/>
          </w:tcPr>
          <w:p w14:paraId="4C5BFA41" w14:textId="68632BBC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lastRenderedPageBreak/>
              <w:t xml:space="preserve">Projector, TV/ laptop, PPT slides, </w:t>
            </w:r>
            <w:r w:rsidRPr="00961A46">
              <w:rPr>
                <w:color w:val="auto"/>
                <w:sz w:val="24"/>
                <w:szCs w:val="24"/>
              </w:rPr>
              <w:lastRenderedPageBreak/>
              <w:t>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7F9C74D6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lastRenderedPageBreak/>
              <w:t>classroom</w:t>
            </w:r>
          </w:p>
        </w:tc>
        <w:tc>
          <w:tcPr>
            <w:tcW w:w="1837" w:type="dxa"/>
            <w:vMerge w:val="restart"/>
          </w:tcPr>
          <w:p w14:paraId="7957632A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747AE019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2AE719B1" w14:textId="62EA1D8D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FF0000"/>
                <w:sz w:val="24"/>
                <w:szCs w:val="24"/>
              </w:rPr>
              <w:t>Thực hiện 01 tiết dạy online</w:t>
            </w:r>
          </w:p>
        </w:tc>
      </w:tr>
      <w:tr w:rsidR="00855E1C" w:rsidRPr="00961A46" w14:paraId="50267FFF" w14:textId="7ED173CA" w:rsidTr="00961A46">
        <w:tc>
          <w:tcPr>
            <w:tcW w:w="1687" w:type="dxa"/>
            <w:vMerge w:val="restart"/>
          </w:tcPr>
          <w:p w14:paraId="6CD8DC7B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  <w:p w14:paraId="568F496D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  <w:p w14:paraId="5200C66B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  <w:p w14:paraId="02C8DF53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  <w:p w14:paraId="6F2C2E91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  <w:p w14:paraId="0D037275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961A46">
              <w:rPr>
                <w:b/>
                <w:sz w:val="24"/>
                <w:szCs w:val="24"/>
              </w:rPr>
              <w:t>UNIT 6: EDUCATION</w:t>
            </w:r>
          </w:p>
          <w:p w14:paraId="584AADC5" w14:textId="77777777" w:rsidR="00855E1C" w:rsidRPr="00961A46" w:rsidRDefault="00855E1C" w:rsidP="00961A46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(9 periods)</w:t>
            </w:r>
          </w:p>
          <w:p w14:paraId="43F95268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3C0153D8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color w:val="000000" w:themeColor="text1"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color w:val="000000" w:themeColor="text1"/>
                <w:sz w:val="24"/>
                <w:szCs w:val="24"/>
              </w:rPr>
              <w:t>Test correction</w:t>
            </w:r>
          </w:p>
          <w:p w14:paraId="4EDB3294" w14:textId="1594D90D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A302697" w14:textId="77777777" w:rsidR="00855E1C" w:rsidRPr="00961A46" w:rsidRDefault="00855E1C" w:rsidP="00961A46">
            <w:pPr>
              <w:pStyle w:val="NoSpacing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 xml:space="preserve">    53</w:t>
            </w:r>
          </w:p>
        </w:tc>
        <w:tc>
          <w:tcPr>
            <w:tcW w:w="914" w:type="dxa"/>
            <w:vMerge/>
            <w:vAlign w:val="center"/>
          </w:tcPr>
          <w:p w14:paraId="34454BFE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618120A5" w14:textId="53C926BF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31CE3DD2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/>
          </w:tcPr>
          <w:p w14:paraId="4453FA14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42D40CDA" w14:textId="64ADA81B" w:rsidTr="00961A46">
        <w:tc>
          <w:tcPr>
            <w:tcW w:w="1687" w:type="dxa"/>
            <w:vMerge/>
          </w:tcPr>
          <w:p w14:paraId="70094A40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320DCF11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Review Unit 5</w:t>
            </w:r>
          </w:p>
          <w:p w14:paraId="2F7279AE" w14:textId="72893A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B2C893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54</w:t>
            </w:r>
          </w:p>
        </w:tc>
        <w:tc>
          <w:tcPr>
            <w:tcW w:w="914" w:type="dxa"/>
            <w:vMerge/>
          </w:tcPr>
          <w:p w14:paraId="46C58A5D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2359FF42" w14:textId="444A570E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4EA248EA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/>
          </w:tcPr>
          <w:p w14:paraId="751701A7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7A7D864C" w14:textId="0EA74873" w:rsidTr="00961A46">
        <w:tc>
          <w:tcPr>
            <w:tcW w:w="1687" w:type="dxa"/>
            <w:vMerge/>
            <w:vAlign w:val="center"/>
          </w:tcPr>
          <w:p w14:paraId="5BFDEAD9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37277700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1.1: New words &amp; Listening</w:t>
            </w:r>
          </w:p>
        </w:tc>
        <w:tc>
          <w:tcPr>
            <w:tcW w:w="990" w:type="dxa"/>
          </w:tcPr>
          <w:p w14:paraId="000D119F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55</w:t>
            </w:r>
          </w:p>
        </w:tc>
        <w:tc>
          <w:tcPr>
            <w:tcW w:w="914" w:type="dxa"/>
            <w:vMerge w:val="restart"/>
          </w:tcPr>
          <w:p w14:paraId="1069B357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4211DB63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421A30BC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01CC86C6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19</w:t>
            </w:r>
          </w:p>
        </w:tc>
        <w:tc>
          <w:tcPr>
            <w:tcW w:w="3544" w:type="dxa"/>
          </w:tcPr>
          <w:p w14:paraId="1E5B11AE" w14:textId="0F8B6123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26C1F916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42932318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4804F0D7" w14:textId="21B615DB" w:rsidTr="00961A46">
        <w:tc>
          <w:tcPr>
            <w:tcW w:w="1687" w:type="dxa"/>
            <w:vMerge/>
          </w:tcPr>
          <w:p w14:paraId="3C96127D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265D582E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1.2: Grammar</w:t>
            </w:r>
          </w:p>
          <w:p w14:paraId="64500912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D78D233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56</w:t>
            </w:r>
          </w:p>
        </w:tc>
        <w:tc>
          <w:tcPr>
            <w:tcW w:w="914" w:type="dxa"/>
            <w:vMerge/>
          </w:tcPr>
          <w:p w14:paraId="4F24E67D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55AB1BE8" w14:textId="15F5AC70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205A6C99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617126A2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11D4335D" w14:textId="4CE3F7E8" w:rsidTr="00961A46">
        <w:tc>
          <w:tcPr>
            <w:tcW w:w="1687" w:type="dxa"/>
            <w:vMerge/>
          </w:tcPr>
          <w:p w14:paraId="009837FC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6AA863C9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1.3: Pronunciation &amp; Speaking</w:t>
            </w:r>
          </w:p>
        </w:tc>
        <w:tc>
          <w:tcPr>
            <w:tcW w:w="990" w:type="dxa"/>
          </w:tcPr>
          <w:p w14:paraId="5908FA6C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57</w:t>
            </w:r>
          </w:p>
        </w:tc>
        <w:tc>
          <w:tcPr>
            <w:tcW w:w="914" w:type="dxa"/>
            <w:vMerge/>
          </w:tcPr>
          <w:p w14:paraId="487BF5D3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56926B67" w14:textId="4AEE0871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4A2F40C2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60AA5E10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77134C8A" w14:textId="02E78367" w:rsidTr="00961A46">
        <w:tc>
          <w:tcPr>
            <w:tcW w:w="1687" w:type="dxa"/>
            <w:vMerge/>
          </w:tcPr>
          <w:p w14:paraId="14C324F2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1D6D0732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21: New words &amp; Reading</w:t>
            </w:r>
          </w:p>
        </w:tc>
        <w:tc>
          <w:tcPr>
            <w:tcW w:w="990" w:type="dxa"/>
          </w:tcPr>
          <w:p w14:paraId="7AB9D43D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58</w:t>
            </w:r>
          </w:p>
        </w:tc>
        <w:tc>
          <w:tcPr>
            <w:tcW w:w="914" w:type="dxa"/>
            <w:vMerge w:val="restart"/>
          </w:tcPr>
          <w:p w14:paraId="46102883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74EF0945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11439A8C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698CB7B6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20</w:t>
            </w:r>
          </w:p>
        </w:tc>
        <w:tc>
          <w:tcPr>
            <w:tcW w:w="3544" w:type="dxa"/>
          </w:tcPr>
          <w:p w14:paraId="5670AC90" w14:textId="69B0AA2B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3B98FC49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 w:val="restart"/>
          </w:tcPr>
          <w:p w14:paraId="06DA6330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5D60823B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06A8B600" w14:textId="5A710799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FF0000"/>
                <w:sz w:val="24"/>
                <w:szCs w:val="24"/>
              </w:rPr>
              <w:t>Thực hiện 01 tiết dạy online</w:t>
            </w:r>
          </w:p>
        </w:tc>
      </w:tr>
      <w:tr w:rsidR="00855E1C" w:rsidRPr="00961A46" w14:paraId="5F8D6CEE" w14:textId="115ADE98" w:rsidTr="00961A46">
        <w:tc>
          <w:tcPr>
            <w:tcW w:w="1687" w:type="dxa"/>
            <w:vMerge/>
          </w:tcPr>
          <w:p w14:paraId="3A6C4A09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109612F8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2.2: Grammar</w:t>
            </w:r>
          </w:p>
          <w:p w14:paraId="67611781" w14:textId="77777777" w:rsidR="00855E1C" w:rsidRPr="00961A46" w:rsidRDefault="00855E1C" w:rsidP="00961A46">
            <w:pPr>
              <w:pStyle w:val="NoSpacing"/>
              <w:rPr>
                <w:bCs/>
                <w:sz w:val="24"/>
                <w:szCs w:val="24"/>
                <w:lang w:val="vi-VN"/>
              </w:rPr>
            </w:pPr>
          </w:p>
        </w:tc>
        <w:tc>
          <w:tcPr>
            <w:tcW w:w="990" w:type="dxa"/>
          </w:tcPr>
          <w:p w14:paraId="12CFA0B5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59</w:t>
            </w:r>
          </w:p>
        </w:tc>
        <w:tc>
          <w:tcPr>
            <w:tcW w:w="914" w:type="dxa"/>
            <w:vMerge/>
          </w:tcPr>
          <w:p w14:paraId="4255085C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532E8BA2" w14:textId="138A73B5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3BAFBA5E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/>
          </w:tcPr>
          <w:p w14:paraId="661A275A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7AF41AC4" w14:textId="146496DB" w:rsidTr="00961A46">
        <w:tc>
          <w:tcPr>
            <w:tcW w:w="1687" w:type="dxa"/>
            <w:vMerge/>
          </w:tcPr>
          <w:p w14:paraId="4F98DCEC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36602A3E" w14:textId="77777777" w:rsidR="00855E1C" w:rsidRPr="00961A46" w:rsidRDefault="00855E1C" w:rsidP="00961A46">
            <w:pPr>
              <w:pStyle w:val="NoSpacing"/>
              <w:rPr>
                <w:bCs/>
                <w:sz w:val="24"/>
                <w:szCs w:val="24"/>
                <w:lang w:val="vi-VN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2.3: Pronunciation &amp; Speaking</w:t>
            </w:r>
          </w:p>
        </w:tc>
        <w:tc>
          <w:tcPr>
            <w:tcW w:w="990" w:type="dxa"/>
          </w:tcPr>
          <w:p w14:paraId="22416491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60</w:t>
            </w:r>
          </w:p>
        </w:tc>
        <w:tc>
          <w:tcPr>
            <w:tcW w:w="914" w:type="dxa"/>
            <w:vMerge/>
          </w:tcPr>
          <w:p w14:paraId="41BBD290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5D89A784" w14:textId="3D5DDC66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04EC5E8E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/>
          </w:tcPr>
          <w:p w14:paraId="71FC019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5117145B" w14:textId="6BD6A465" w:rsidTr="00961A46">
        <w:tc>
          <w:tcPr>
            <w:tcW w:w="1687" w:type="dxa"/>
            <w:vMerge/>
          </w:tcPr>
          <w:p w14:paraId="01B3BF5A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207CF11D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3.1: Listening &amp; Reading</w:t>
            </w:r>
          </w:p>
          <w:p w14:paraId="67C093C5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1F1CF9F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61</w:t>
            </w:r>
          </w:p>
        </w:tc>
        <w:tc>
          <w:tcPr>
            <w:tcW w:w="914" w:type="dxa"/>
            <w:vMerge w:val="restart"/>
          </w:tcPr>
          <w:p w14:paraId="14B6FC8D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4B037561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5EBAE101" w14:textId="261196A8" w:rsidR="00855E1C" w:rsidRPr="00961A46" w:rsidRDefault="00855E1C" w:rsidP="005222B3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21</w:t>
            </w:r>
          </w:p>
          <w:p w14:paraId="4256CA3D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16996F10" w14:textId="77777777" w:rsidR="00855E1C" w:rsidRPr="00961A46" w:rsidRDefault="00855E1C" w:rsidP="00961A46">
            <w:pPr>
              <w:pStyle w:val="NoSpacing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174677AE" w14:textId="3FED34BA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056A10E7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246DB818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090FDCD1" w14:textId="203C3EDF" w:rsidTr="00961A46">
        <w:tc>
          <w:tcPr>
            <w:tcW w:w="1687" w:type="dxa"/>
            <w:vMerge/>
          </w:tcPr>
          <w:p w14:paraId="7D74C7DD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07A2530A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3.2: Writing</w:t>
            </w:r>
          </w:p>
          <w:p w14:paraId="04245D34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218475F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62</w:t>
            </w:r>
          </w:p>
        </w:tc>
        <w:tc>
          <w:tcPr>
            <w:tcW w:w="914" w:type="dxa"/>
            <w:vMerge/>
          </w:tcPr>
          <w:p w14:paraId="7876B2D1" w14:textId="77777777" w:rsidR="00855E1C" w:rsidRPr="00961A46" w:rsidRDefault="00855E1C" w:rsidP="00961A46">
            <w:pPr>
              <w:pStyle w:val="NoSpacing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7CB6FBAD" w14:textId="1E6A7490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12E22771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4244B5C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2BA67ECB" w14:textId="60FF2335" w:rsidTr="00961A46">
        <w:tc>
          <w:tcPr>
            <w:tcW w:w="1687" w:type="dxa"/>
            <w:vMerge/>
          </w:tcPr>
          <w:p w14:paraId="4096EB55" w14:textId="77777777" w:rsidR="00855E1C" w:rsidRPr="00961A46" w:rsidRDefault="00855E1C" w:rsidP="00961A46">
            <w:pPr>
              <w:pStyle w:val="NoSpacing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3780" w:type="dxa"/>
          </w:tcPr>
          <w:p w14:paraId="4FDB9AF1" w14:textId="77777777" w:rsidR="00855E1C" w:rsidRPr="00961A46" w:rsidRDefault="00855E1C" w:rsidP="00961A46">
            <w:pPr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Review Unit 6</w:t>
            </w:r>
          </w:p>
          <w:p w14:paraId="78CEF890" w14:textId="77777777" w:rsidR="00855E1C" w:rsidRPr="00961A46" w:rsidRDefault="00855E1C" w:rsidP="00961A46">
            <w:pPr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722A09A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lastRenderedPageBreak/>
              <w:t>63</w:t>
            </w:r>
          </w:p>
        </w:tc>
        <w:tc>
          <w:tcPr>
            <w:tcW w:w="914" w:type="dxa"/>
            <w:vMerge/>
          </w:tcPr>
          <w:p w14:paraId="46780A30" w14:textId="77777777" w:rsidR="00855E1C" w:rsidRPr="00961A46" w:rsidRDefault="00855E1C" w:rsidP="00961A46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062BAFE7" w14:textId="16614804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 xml:space="preserve">Projector, TV/ laptop, PPT slides, </w:t>
            </w:r>
            <w:r w:rsidRPr="00961A46">
              <w:rPr>
                <w:color w:val="auto"/>
                <w:sz w:val="24"/>
                <w:szCs w:val="24"/>
              </w:rPr>
              <w:lastRenderedPageBreak/>
              <w:t>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5507E9F0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lastRenderedPageBreak/>
              <w:t>classroom</w:t>
            </w:r>
          </w:p>
        </w:tc>
        <w:tc>
          <w:tcPr>
            <w:tcW w:w="1837" w:type="dxa"/>
          </w:tcPr>
          <w:p w14:paraId="36F688C3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45C31510" w14:textId="2AE978E2" w:rsidTr="00961A46">
        <w:tc>
          <w:tcPr>
            <w:tcW w:w="1687" w:type="dxa"/>
            <w:vMerge w:val="restart"/>
            <w:vAlign w:val="center"/>
          </w:tcPr>
          <w:p w14:paraId="2D5B0D16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961A46">
              <w:rPr>
                <w:b/>
                <w:sz w:val="24"/>
                <w:szCs w:val="24"/>
              </w:rPr>
              <w:lastRenderedPageBreak/>
              <w:t>UNIT 7: TRANSPORTATION</w:t>
            </w:r>
          </w:p>
          <w:p w14:paraId="1911C895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(9 periods)</w:t>
            </w:r>
          </w:p>
          <w:p w14:paraId="5A48A976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3099E996" w14:textId="77777777" w:rsidR="00855E1C" w:rsidRPr="00961A46" w:rsidRDefault="00855E1C" w:rsidP="00961A46">
            <w:pPr>
              <w:pStyle w:val="NoSpacing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3780" w:type="dxa"/>
          </w:tcPr>
          <w:p w14:paraId="1BA2F18B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1.1: New words &amp; Listening</w:t>
            </w:r>
          </w:p>
        </w:tc>
        <w:tc>
          <w:tcPr>
            <w:tcW w:w="990" w:type="dxa"/>
          </w:tcPr>
          <w:p w14:paraId="55191100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64</w:t>
            </w:r>
          </w:p>
        </w:tc>
        <w:tc>
          <w:tcPr>
            <w:tcW w:w="914" w:type="dxa"/>
            <w:vMerge w:val="restart"/>
            <w:vAlign w:val="center"/>
          </w:tcPr>
          <w:p w14:paraId="3DAE0CFC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5934ED2C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5E7B91B7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22</w:t>
            </w:r>
          </w:p>
          <w:p w14:paraId="4592066D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0E0D617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32619C60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65B8EFE8" w14:textId="09266E7A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02D879BE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59CF39F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30C367D2" w14:textId="7DF0681D" w:rsidTr="00961A46">
        <w:tc>
          <w:tcPr>
            <w:tcW w:w="1687" w:type="dxa"/>
            <w:vMerge/>
          </w:tcPr>
          <w:p w14:paraId="680BD2A4" w14:textId="77777777" w:rsidR="00855E1C" w:rsidRPr="00961A46" w:rsidRDefault="00855E1C" w:rsidP="00961A46">
            <w:pPr>
              <w:pStyle w:val="NoSpacing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3780" w:type="dxa"/>
          </w:tcPr>
          <w:p w14:paraId="7E67C80F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1.2:  Grammar</w:t>
            </w:r>
          </w:p>
          <w:p w14:paraId="289CC787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19F59BD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65</w:t>
            </w:r>
          </w:p>
        </w:tc>
        <w:tc>
          <w:tcPr>
            <w:tcW w:w="914" w:type="dxa"/>
            <w:vMerge/>
          </w:tcPr>
          <w:p w14:paraId="79427D60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06D0C44A" w14:textId="2D8FC21D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1206FA77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0AD70C23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0F7E7640" w14:textId="76F947E5" w:rsidTr="00961A46">
        <w:tc>
          <w:tcPr>
            <w:tcW w:w="1687" w:type="dxa"/>
            <w:vMerge/>
          </w:tcPr>
          <w:p w14:paraId="5372ACCB" w14:textId="77777777" w:rsidR="00855E1C" w:rsidRPr="00961A46" w:rsidRDefault="00855E1C" w:rsidP="00961A46">
            <w:pPr>
              <w:pStyle w:val="NoSpacing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3780" w:type="dxa"/>
          </w:tcPr>
          <w:p w14:paraId="69353C9E" w14:textId="00474D91" w:rsidR="00855E1C" w:rsidRPr="00961A46" w:rsidRDefault="00855E1C" w:rsidP="00961A46">
            <w:pPr>
              <w:spacing w:before="0" w:after="0"/>
              <w:rPr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1.3: Pronunciation &amp; Speaking</w:t>
            </w:r>
          </w:p>
        </w:tc>
        <w:tc>
          <w:tcPr>
            <w:tcW w:w="990" w:type="dxa"/>
          </w:tcPr>
          <w:p w14:paraId="3A63691E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66</w:t>
            </w:r>
          </w:p>
        </w:tc>
        <w:tc>
          <w:tcPr>
            <w:tcW w:w="914" w:type="dxa"/>
            <w:vMerge/>
          </w:tcPr>
          <w:p w14:paraId="12C47712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1618B8D8" w14:textId="2053596B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4D77FF00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54480A56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2E6CD330" w14:textId="6AC15FAE" w:rsidTr="00961A46">
        <w:tc>
          <w:tcPr>
            <w:tcW w:w="1687" w:type="dxa"/>
            <w:vMerge/>
          </w:tcPr>
          <w:p w14:paraId="018B212A" w14:textId="77777777" w:rsidR="00855E1C" w:rsidRPr="00961A46" w:rsidRDefault="00855E1C" w:rsidP="00961A46">
            <w:pPr>
              <w:pStyle w:val="NoSpacing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3780" w:type="dxa"/>
          </w:tcPr>
          <w:p w14:paraId="5183E64E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2.1: New words &amp; Reading</w:t>
            </w:r>
          </w:p>
        </w:tc>
        <w:tc>
          <w:tcPr>
            <w:tcW w:w="990" w:type="dxa"/>
          </w:tcPr>
          <w:p w14:paraId="4C2711F5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67</w:t>
            </w:r>
          </w:p>
        </w:tc>
        <w:tc>
          <w:tcPr>
            <w:tcW w:w="914" w:type="dxa"/>
            <w:vMerge w:val="restart"/>
            <w:vAlign w:val="center"/>
          </w:tcPr>
          <w:p w14:paraId="11E8BE39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28D6387F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Week 23</w:t>
            </w:r>
          </w:p>
          <w:p w14:paraId="3D4224E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  <w:p w14:paraId="2D8F41D6" w14:textId="77777777" w:rsidR="00855E1C" w:rsidRPr="00961A46" w:rsidRDefault="00855E1C" w:rsidP="00961A46">
            <w:pPr>
              <w:spacing w:before="0" w:after="0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6BDD68E2" w14:textId="093C5925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280DA482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17807945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56B0B74B" w14:textId="36B9047D" w:rsidTr="00961A46">
        <w:tc>
          <w:tcPr>
            <w:tcW w:w="1687" w:type="dxa"/>
            <w:vMerge/>
          </w:tcPr>
          <w:p w14:paraId="1FEEA89D" w14:textId="77777777" w:rsidR="00855E1C" w:rsidRPr="00961A46" w:rsidRDefault="00855E1C" w:rsidP="00961A46">
            <w:pPr>
              <w:pStyle w:val="NoSpacing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3780" w:type="dxa"/>
          </w:tcPr>
          <w:p w14:paraId="4B0AEDF2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2.2:  Grammar</w:t>
            </w:r>
          </w:p>
          <w:p w14:paraId="21C75026" w14:textId="77777777" w:rsidR="00855E1C" w:rsidRPr="00961A46" w:rsidRDefault="00855E1C" w:rsidP="00961A46">
            <w:pPr>
              <w:pStyle w:val="NoSpacing"/>
              <w:rPr>
                <w:bCs/>
                <w:sz w:val="24"/>
                <w:szCs w:val="24"/>
                <w:lang w:val="vi-VN"/>
              </w:rPr>
            </w:pPr>
          </w:p>
        </w:tc>
        <w:tc>
          <w:tcPr>
            <w:tcW w:w="990" w:type="dxa"/>
          </w:tcPr>
          <w:p w14:paraId="765A95B9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68</w:t>
            </w:r>
          </w:p>
        </w:tc>
        <w:tc>
          <w:tcPr>
            <w:tcW w:w="914" w:type="dxa"/>
            <w:vMerge/>
          </w:tcPr>
          <w:p w14:paraId="0C2EC4D5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7941E522" w14:textId="5D8E13D9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70004DA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72EE00A1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2DD32F7B" w14:textId="2F9B1CCC" w:rsidTr="00961A46">
        <w:trPr>
          <w:trHeight w:val="750"/>
        </w:trPr>
        <w:tc>
          <w:tcPr>
            <w:tcW w:w="1687" w:type="dxa"/>
            <w:vMerge/>
          </w:tcPr>
          <w:p w14:paraId="5474A32B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19A48A2E" w14:textId="77777777" w:rsidR="00855E1C" w:rsidRPr="00961A46" w:rsidRDefault="00855E1C" w:rsidP="00961A46">
            <w:pPr>
              <w:spacing w:before="0" w:after="0"/>
              <w:rPr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2. 3: Pronunciation &amp; Speaking</w:t>
            </w:r>
          </w:p>
        </w:tc>
        <w:tc>
          <w:tcPr>
            <w:tcW w:w="990" w:type="dxa"/>
          </w:tcPr>
          <w:p w14:paraId="5855CD38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69</w:t>
            </w:r>
          </w:p>
        </w:tc>
        <w:tc>
          <w:tcPr>
            <w:tcW w:w="914" w:type="dxa"/>
            <w:vMerge/>
          </w:tcPr>
          <w:p w14:paraId="6EAEB442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3F463CCA" w14:textId="3F710365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0496F21F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6CAC7EC5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114EB6C8" w14:textId="30884267" w:rsidTr="00961A46">
        <w:trPr>
          <w:trHeight w:val="71"/>
        </w:trPr>
        <w:tc>
          <w:tcPr>
            <w:tcW w:w="1687" w:type="dxa"/>
            <w:vMerge/>
          </w:tcPr>
          <w:p w14:paraId="19D15F92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17D08549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3.1: Listening &amp; Reading</w:t>
            </w:r>
          </w:p>
          <w:p w14:paraId="104C2E5F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59BAD2E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914" w:type="dxa"/>
            <w:vMerge w:val="restart"/>
          </w:tcPr>
          <w:p w14:paraId="504FA02B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19C05F06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040A3503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Week 24</w:t>
            </w:r>
          </w:p>
          <w:p w14:paraId="16A060AD" w14:textId="77777777" w:rsidR="00855E1C" w:rsidRPr="00961A46" w:rsidRDefault="00855E1C" w:rsidP="00961A46">
            <w:pPr>
              <w:spacing w:before="0" w:after="0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21A9833F" w14:textId="1578732C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7F1CDCC7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7668468D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75606BBE" w14:textId="196786F6" w:rsidTr="00961A46">
        <w:trPr>
          <w:trHeight w:val="71"/>
        </w:trPr>
        <w:tc>
          <w:tcPr>
            <w:tcW w:w="1687" w:type="dxa"/>
            <w:vMerge/>
          </w:tcPr>
          <w:p w14:paraId="13C6CD22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4CB846DA" w14:textId="5D820B78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3.2: Writing</w:t>
            </w:r>
          </w:p>
        </w:tc>
        <w:tc>
          <w:tcPr>
            <w:tcW w:w="990" w:type="dxa"/>
          </w:tcPr>
          <w:p w14:paraId="5482E732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71</w:t>
            </w:r>
          </w:p>
        </w:tc>
        <w:tc>
          <w:tcPr>
            <w:tcW w:w="914" w:type="dxa"/>
            <w:vMerge/>
          </w:tcPr>
          <w:p w14:paraId="3CEC4660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4F54A937" w14:textId="62BF15EB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7DEC82B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33B14909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443E6196" w14:textId="334BA48E" w:rsidTr="00961A46">
        <w:trPr>
          <w:trHeight w:val="71"/>
        </w:trPr>
        <w:tc>
          <w:tcPr>
            <w:tcW w:w="1687" w:type="dxa"/>
            <w:vMerge/>
          </w:tcPr>
          <w:p w14:paraId="0F124533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2C33CBF8" w14:textId="77777777" w:rsidR="00855E1C" w:rsidRPr="00961A46" w:rsidRDefault="00855E1C" w:rsidP="00961A46">
            <w:pPr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Review Unit 7</w:t>
            </w:r>
          </w:p>
          <w:p w14:paraId="4AF55BAA" w14:textId="77777777" w:rsidR="00855E1C" w:rsidRPr="00961A46" w:rsidRDefault="00855E1C" w:rsidP="00961A46">
            <w:pPr>
              <w:spacing w:before="0" w:after="0"/>
              <w:jc w:val="both"/>
              <w:rPr>
                <w:bCs/>
                <w:sz w:val="24"/>
                <w:szCs w:val="24"/>
                <w:lang w:val="vi-VN"/>
              </w:rPr>
            </w:pPr>
          </w:p>
        </w:tc>
        <w:tc>
          <w:tcPr>
            <w:tcW w:w="990" w:type="dxa"/>
          </w:tcPr>
          <w:p w14:paraId="41CA740E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914" w:type="dxa"/>
            <w:vMerge/>
          </w:tcPr>
          <w:p w14:paraId="0ED31B20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53C44C87" w14:textId="6623360F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2CB8AFD6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77F49D98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628D5DA9" w14:textId="7E4ED164" w:rsidTr="00961A46">
        <w:trPr>
          <w:trHeight w:val="71"/>
        </w:trPr>
        <w:tc>
          <w:tcPr>
            <w:tcW w:w="1687" w:type="dxa"/>
            <w:vMerge w:val="restart"/>
            <w:vAlign w:val="center"/>
          </w:tcPr>
          <w:p w14:paraId="28327DDA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  <w:p w14:paraId="3412DD2D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  <w:p w14:paraId="52BBDE0A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  <w:p w14:paraId="0C42058B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  <w:p w14:paraId="5BDB6C27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  <w:p w14:paraId="0BD0F906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961A46">
              <w:rPr>
                <w:b/>
                <w:sz w:val="24"/>
                <w:szCs w:val="24"/>
              </w:rPr>
              <w:t>UNIT 8:</w:t>
            </w:r>
          </w:p>
          <w:p w14:paraId="6AEE2163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961A46">
              <w:rPr>
                <w:b/>
                <w:sz w:val="24"/>
                <w:szCs w:val="24"/>
              </w:rPr>
              <w:t>FESTIVALS AROUND THE WORLD</w:t>
            </w:r>
          </w:p>
          <w:p w14:paraId="4C83B45F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(9 periods)</w:t>
            </w:r>
          </w:p>
          <w:p w14:paraId="73AB7F71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15451793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16A63041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0095FCE4" w14:textId="77777777" w:rsidR="00855E1C" w:rsidRPr="00961A46" w:rsidRDefault="00855E1C" w:rsidP="00961A46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3780" w:type="dxa"/>
          </w:tcPr>
          <w:p w14:paraId="1513710D" w14:textId="77777777" w:rsidR="00855E1C" w:rsidRPr="00961A46" w:rsidRDefault="00855E1C" w:rsidP="00961A46">
            <w:pPr>
              <w:spacing w:before="0" w:after="0"/>
              <w:rPr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lastRenderedPageBreak/>
              <w:t xml:space="preserve"> Lesson 1.1: New words &amp; Reading</w:t>
            </w:r>
          </w:p>
        </w:tc>
        <w:tc>
          <w:tcPr>
            <w:tcW w:w="990" w:type="dxa"/>
          </w:tcPr>
          <w:p w14:paraId="25E4B85F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73</w:t>
            </w:r>
          </w:p>
        </w:tc>
        <w:tc>
          <w:tcPr>
            <w:tcW w:w="914" w:type="dxa"/>
            <w:vMerge w:val="restart"/>
            <w:vAlign w:val="center"/>
          </w:tcPr>
          <w:p w14:paraId="5281DFC7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5B72AD85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5977AFC4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Week 25</w:t>
            </w:r>
          </w:p>
          <w:p w14:paraId="5F9ED3F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6B3745F5" w14:textId="77777777" w:rsidR="00855E1C" w:rsidRPr="00961A46" w:rsidRDefault="00855E1C" w:rsidP="00961A4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4283B8EC" w14:textId="2BE3B47B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lastRenderedPageBreak/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525A0562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30C3EF3A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7B93835E" w14:textId="67BD4E52" w:rsidTr="00961A46">
        <w:trPr>
          <w:trHeight w:val="71"/>
        </w:trPr>
        <w:tc>
          <w:tcPr>
            <w:tcW w:w="1687" w:type="dxa"/>
            <w:vMerge/>
          </w:tcPr>
          <w:p w14:paraId="644F0D29" w14:textId="77777777" w:rsidR="00855E1C" w:rsidRPr="00961A46" w:rsidRDefault="00855E1C" w:rsidP="00961A46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3780" w:type="dxa"/>
          </w:tcPr>
          <w:p w14:paraId="4F543CA0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1.2: Grammar</w:t>
            </w:r>
          </w:p>
          <w:p w14:paraId="47B8C5E5" w14:textId="77777777" w:rsidR="00855E1C" w:rsidRPr="00961A46" w:rsidRDefault="00855E1C" w:rsidP="00961A46">
            <w:pPr>
              <w:spacing w:before="0" w:after="0"/>
              <w:rPr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68CC087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lastRenderedPageBreak/>
              <w:t>74</w:t>
            </w:r>
          </w:p>
        </w:tc>
        <w:tc>
          <w:tcPr>
            <w:tcW w:w="914" w:type="dxa"/>
            <w:vMerge/>
          </w:tcPr>
          <w:p w14:paraId="30C2C8D2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3B9EE898" w14:textId="7739699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 xml:space="preserve">Projector, TV/ laptop, PPT slides, </w:t>
            </w:r>
            <w:r w:rsidRPr="00961A46">
              <w:rPr>
                <w:color w:val="auto"/>
                <w:sz w:val="24"/>
                <w:szCs w:val="24"/>
              </w:rPr>
              <w:lastRenderedPageBreak/>
              <w:t>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5A4DF3E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lastRenderedPageBreak/>
              <w:t>classroom</w:t>
            </w:r>
          </w:p>
        </w:tc>
        <w:tc>
          <w:tcPr>
            <w:tcW w:w="1837" w:type="dxa"/>
          </w:tcPr>
          <w:p w14:paraId="6472A037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74175A3E" w14:textId="1C79448F" w:rsidTr="00961A46">
        <w:trPr>
          <w:trHeight w:val="71"/>
        </w:trPr>
        <w:tc>
          <w:tcPr>
            <w:tcW w:w="1687" w:type="dxa"/>
            <w:vMerge/>
          </w:tcPr>
          <w:p w14:paraId="652396CC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215CEE72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1.3: Pronunciation &amp; Speaking</w:t>
            </w:r>
          </w:p>
          <w:p w14:paraId="05345932" w14:textId="77777777" w:rsidR="00855E1C" w:rsidRPr="00961A46" w:rsidRDefault="00855E1C" w:rsidP="00961A46">
            <w:pPr>
              <w:pStyle w:val="NoSpacing"/>
              <w:rPr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44E751B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75</w:t>
            </w:r>
          </w:p>
        </w:tc>
        <w:tc>
          <w:tcPr>
            <w:tcW w:w="914" w:type="dxa"/>
            <w:vMerge/>
          </w:tcPr>
          <w:p w14:paraId="10EF7184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4CE28D39" w14:textId="1684BEF1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2A50AD5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7347EEF9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2BB2298E" w14:textId="29A7BC2C" w:rsidTr="00961A46">
        <w:trPr>
          <w:trHeight w:val="71"/>
        </w:trPr>
        <w:tc>
          <w:tcPr>
            <w:tcW w:w="1687" w:type="dxa"/>
            <w:vMerge/>
          </w:tcPr>
          <w:p w14:paraId="3EEDE2BA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471FCA1E" w14:textId="4A06274B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2.1: New words &amp; Listening</w:t>
            </w:r>
            <w:r w:rsidRPr="00961A4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2999C4DB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76</w:t>
            </w:r>
          </w:p>
        </w:tc>
        <w:tc>
          <w:tcPr>
            <w:tcW w:w="914" w:type="dxa"/>
            <w:vMerge w:val="restart"/>
          </w:tcPr>
          <w:p w14:paraId="0B21C4E0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298A8B82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4316D4AA" w14:textId="0BCD6B19" w:rsidR="00855E1C" w:rsidRPr="00961A46" w:rsidRDefault="00855E1C" w:rsidP="005222B3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Week 26</w:t>
            </w:r>
          </w:p>
        </w:tc>
        <w:tc>
          <w:tcPr>
            <w:tcW w:w="3544" w:type="dxa"/>
          </w:tcPr>
          <w:p w14:paraId="5DE960D0" w14:textId="2B0FBC10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5D33EA58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22EAA540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678D3E2F" w14:textId="1ED243BF" w:rsidTr="00961A46">
        <w:trPr>
          <w:trHeight w:val="896"/>
        </w:trPr>
        <w:tc>
          <w:tcPr>
            <w:tcW w:w="1687" w:type="dxa"/>
            <w:vMerge/>
          </w:tcPr>
          <w:p w14:paraId="6CF10287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74FADBFE" w14:textId="4BA8B755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Review for the second mid-term test</w:t>
            </w:r>
          </w:p>
        </w:tc>
        <w:tc>
          <w:tcPr>
            <w:tcW w:w="990" w:type="dxa"/>
          </w:tcPr>
          <w:p w14:paraId="56D68F4A" w14:textId="75716EE8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77</w:t>
            </w:r>
          </w:p>
        </w:tc>
        <w:tc>
          <w:tcPr>
            <w:tcW w:w="914" w:type="dxa"/>
            <w:vMerge/>
          </w:tcPr>
          <w:p w14:paraId="0043F901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4AB45D26" w14:textId="60760246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04666715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037DB269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216ED488" w14:textId="08320638" w:rsidTr="00961A46">
        <w:trPr>
          <w:trHeight w:val="896"/>
        </w:trPr>
        <w:tc>
          <w:tcPr>
            <w:tcW w:w="1687" w:type="dxa"/>
            <w:vMerge/>
          </w:tcPr>
          <w:p w14:paraId="421D45A5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78059664" w14:textId="7FD8F188" w:rsidR="00855E1C" w:rsidRPr="00961A46" w:rsidRDefault="00855E1C" w:rsidP="00961A46">
            <w:pPr>
              <w:pStyle w:val="NoSpacing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The second mid- term test</w:t>
            </w:r>
          </w:p>
        </w:tc>
        <w:tc>
          <w:tcPr>
            <w:tcW w:w="990" w:type="dxa"/>
          </w:tcPr>
          <w:p w14:paraId="0967772A" w14:textId="42858418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78</w:t>
            </w:r>
          </w:p>
        </w:tc>
        <w:tc>
          <w:tcPr>
            <w:tcW w:w="914" w:type="dxa"/>
          </w:tcPr>
          <w:p w14:paraId="61532B0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4EA74C51" w14:textId="475D6A8B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03279AEB" w14:textId="61C67D6E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02253BEF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2D117774" w14:textId="6978EC08" w:rsidTr="00961A46">
        <w:trPr>
          <w:trHeight w:val="71"/>
        </w:trPr>
        <w:tc>
          <w:tcPr>
            <w:tcW w:w="1687" w:type="dxa"/>
            <w:vMerge/>
          </w:tcPr>
          <w:p w14:paraId="30977BB3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2CE07211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2.2: Grammar</w:t>
            </w:r>
          </w:p>
          <w:p w14:paraId="3E7147B6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AD8E81D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79</w:t>
            </w:r>
          </w:p>
        </w:tc>
        <w:tc>
          <w:tcPr>
            <w:tcW w:w="914" w:type="dxa"/>
            <w:vMerge w:val="restart"/>
          </w:tcPr>
          <w:p w14:paraId="0E4D4F98" w14:textId="77777777" w:rsidR="00855E1C" w:rsidRPr="00961A46" w:rsidRDefault="00855E1C" w:rsidP="00961A46">
            <w:pPr>
              <w:spacing w:before="0" w:after="0"/>
              <w:rPr>
                <w:sz w:val="24"/>
                <w:szCs w:val="24"/>
              </w:rPr>
            </w:pPr>
          </w:p>
          <w:p w14:paraId="46F33064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Week 27</w:t>
            </w:r>
          </w:p>
        </w:tc>
        <w:tc>
          <w:tcPr>
            <w:tcW w:w="3544" w:type="dxa"/>
          </w:tcPr>
          <w:p w14:paraId="7A9452AD" w14:textId="0C651DAD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2734BBB3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5F03CF31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7F51D064" w14:textId="303064F1" w:rsidTr="00961A46">
        <w:trPr>
          <w:trHeight w:val="71"/>
        </w:trPr>
        <w:tc>
          <w:tcPr>
            <w:tcW w:w="1687" w:type="dxa"/>
            <w:vMerge/>
          </w:tcPr>
          <w:p w14:paraId="1220642D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3ED6F831" w14:textId="77777777" w:rsidR="00855E1C" w:rsidRPr="00961A46" w:rsidRDefault="00855E1C" w:rsidP="00961A46">
            <w:pPr>
              <w:pStyle w:val="NoSpacing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2.3: Pronunciation &amp; Speaking</w:t>
            </w:r>
          </w:p>
          <w:p w14:paraId="7FAFCD50" w14:textId="77777777" w:rsidR="00855E1C" w:rsidRPr="00961A46" w:rsidRDefault="00855E1C" w:rsidP="00961A46">
            <w:pPr>
              <w:pStyle w:val="NoSpacing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6647465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color w:val="000000" w:themeColor="text1"/>
                <w:sz w:val="24"/>
                <w:szCs w:val="24"/>
              </w:rPr>
              <w:t xml:space="preserve"> 80</w:t>
            </w:r>
          </w:p>
        </w:tc>
        <w:tc>
          <w:tcPr>
            <w:tcW w:w="914" w:type="dxa"/>
            <w:vMerge/>
          </w:tcPr>
          <w:p w14:paraId="26D203C3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61E704BD" w14:textId="3885E8A3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76ADA9A3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 xml:space="preserve">Classroom </w:t>
            </w:r>
          </w:p>
        </w:tc>
        <w:tc>
          <w:tcPr>
            <w:tcW w:w="1837" w:type="dxa"/>
          </w:tcPr>
          <w:p w14:paraId="4B9D38BB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3339C73D" w14:textId="69964D33" w:rsidTr="00961A46">
        <w:trPr>
          <w:trHeight w:val="836"/>
        </w:trPr>
        <w:tc>
          <w:tcPr>
            <w:tcW w:w="1687" w:type="dxa"/>
            <w:vMerge/>
          </w:tcPr>
          <w:p w14:paraId="00B4880A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28D396EA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3.1: Listening &amp; Reading</w:t>
            </w:r>
          </w:p>
        </w:tc>
        <w:tc>
          <w:tcPr>
            <w:tcW w:w="990" w:type="dxa"/>
          </w:tcPr>
          <w:p w14:paraId="58515A16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81</w:t>
            </w:r>
          </w:p>
        </w:tc>
        <w:tc>
          <w:tcPr>
            <w:tcW w:w="914" w:type="dxa"/>
            <w:vMerge/>
          </w:tcPr>
          <w:p w14:paraId="43F9E37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6498D3FA" w14:textId="52A37F62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5609060B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461C939D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12DB5BEC" w14:textId="5157D210" w:rsidTr="00961A46">
        <w:trPr>
          <w:trHeight w:val="854"/>
        </w:trPr>
        <w:tc>
          <w:tcPr>
            <w:tcW w:w="1687" w:type="dxa"/>
            <w:vMerge/>
          </w:tcPr>
          <w:p w14:paraId="4A9D3092" w14:textId="77777777" w:rsidR="00855E1C" w:rsidRPr="00961A46" w:rsidRDefault="00855E1C" w:rsidP="00961A46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3780" w:type="dxa"/>
          </w:tcPr>
          <w:p w14:paraId="0B5D40D6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3.2: Writing</w:t>
            </w:r>
          </w:p>
        </w:tc>
        <w:tc>
          <w:tcPr>
            <w:tcW w:w="990" w:type="dxa"/>
          </w:tcPr>
          <w:p w14:paraId="138D0585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82</w:t>
            </w:r>
          </w:p>
        </w:tc>
        <w:tc>
          <w:tcPr>
            <w:tcW w:w="914" w:type="dxa"/>
            <w:vMerge w:val="restart"/>
          </w:tcPr>
          <w:p w14:paraId="24198680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0249A569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5E5B5681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711276E4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28</w:t>
            </w:r>
          </w:p>
          <w:p w14:paraId="6C680C7A" w14:textId="77777777" w:rsidR="00855E1C" w:rsidRPr="00961A46" w:rsidRDefault="00855E1C" w:rsidP="00961A4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6EB383B4" w14:textId="621D822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77D07311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31229C76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363B94B3" w14:textId="17D91CE2" w:rsidTr="00961A46">
        <w:trPr>
          <w:trHeight w:val="71"/>
        </w:trPr>
        <w:tc>
          <w:tcPr>
            <w:tcW w:w="1687" w:type="dxa"/>
            <w:vMerge/>
          </w:tcPr>
          <w:p w14:paraId="0462333F" w14:textId="77777777" w:rsidR="00855E1C" w:rsidRPr="00961A46" w:rsidRDefault="00855E1C" w:rsidP="00961A46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3780" w:type="dxa"/>
          </w:tcPr>
          <w:p w14:paraId="4654A871" w14:textId="77777777" w:rsidR="00855E1C" w:rsidRPr="00961A46" w:rsidRDefault="00855E1C" w:rsidP="00961A46">
            <w:pPr>
              <w:pStyle w:val="NoSpacing"/>
              <w:jc w:val="both"/>
              <w:rPr>
                <w:bCs/>
                <w:sz w:val="24"/>
                <w:szCs w:val="24"/>
                <w:lang w:val="vi-VN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Review Unit 8</w:t>
            </w:r>
          </w:p>
        </w:tc>
        <w:tc>
          <w:tcPr>
            <w:tcW w:w="990" w:type="dxa"/>
          </w:tcPr>
          <w:p w14:paraId="38CEC580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83</w:t>
            </w:r>
          </w:p>
        </w:tc>
        <w:tc>
          <w:tcPr>
            <w:tcW w:w="914" w:type="dxa"/>
            <w:vMerge/>
          </w:tcPr>
          <w:p w14:paraId="6F7BA028" w14:textId="77777777" w:rsidR="00855E1C" w:rsidRPr="00961A46" w:rsidRDefault="00855E1C" w:rsidP="00961A4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74BC0481" w14:textId="0A48B94B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6C05D14E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7F35BE8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463ED6E8" w14:textId="4BDC06C1" w:rsidTr="00961A46">
        <w:trPr>
          <w:trHeight w:val="647"/>
        </w:trPr>
        <w:tc>
          <w:tcPr>
            <w:tcW w:w="1687" w:type="dxa"/>
            <w:vMerge w:val="restart"/>
            <w:vAlign w:val="center"/>
          </w:tcPr>
          <w:p w14:paraId="26C45824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961A46">
              <w:rPr>
                <w:b/>
                <w:sz w:val="24"/>
                <w:szCs w:val="24"/>
              </w:rPr>
              <w:t>UNIT 9:</w:t>
            </w:r>
          </w:p>
          <w:p w14:paraId="557630FF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961A46">
              <w:rPr>
                <w:b/>
                <w:sz w:val="24"/>
                <w:szCs w:val="24"/>
              </w:rPr>
              <w:t>ENGLISH IN THE WORLD</w:t>
            </w:r>
          </w:p>
          <w:p w14:paraId="32429143" w14:textId="77777777" w:rsidR="00855E1C" w:rsidRPr="00961A46" w:rsidRDefault="00855E1C" w:rsidP="00961A46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  <w:r w:rsidRPr="00961A46">
              <w:rPr>
                <w:sz w:val="24"/>
                <w:szCs w:val="24"/>
              </w:rPr>
              <w:lastRenderedPageBreak/>
              <w:t>(9 periods)</w:t>
            </w:r>
          </w:p>
        </w:tc>
        <w:tc>
          <w:tcPr>
            <w:tcW w:w="3780" w:type="dxa"/>
          </w:tcPr>
          <w:p w14:paraId="3ECB7D06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lastRenderedPageBreak/>
              <w:t>Lesson 1.1: New words &amp; Reading</w:t>
            </w:r>
          </w:p>
        </w:tc>
        <w:tc>
          <w:tcPr>
            <w:tcW w:w="990" w:type="dxa"/>
          </w:tcPr>
          <w:p w14:paraId="1F88262C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84</w:t>
            </w:r>
          </w:p>
        </w:tc>
        <w:tc>
          <w:tcPr>
            <w:tcW w:w="914" w:type="dxa"/>
            <w:vMerge/>
          </w:tcPr>
          <w:p w14:paraId="452D3B67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734CBAF4" w14:textId="4DF79B8C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61AD08FE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52FC0ABB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4EDF53B2" w14:textId="2A348200" w:rsidTr="00961A46">
        <w:trPr>
          <w:trHeight w:val="71"/>
        </w:trPr>
        <w:tc>
          <w:tcPr>
            <w:tcW w:w="1687" w:type="dxa"/>
            <w:vMerge/>
          </w:tcPr>
          <w:p w14:paraId="73C76BED" w14:textId="77777777" w:rsidR="00855E1C" w:rsidRPr="00961A46" w:rsidRDefault="00855E1C" w:rsidP="00961A46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3780" w:type="dxa"/>
          </w:tcPr>
          <w:p w14:paraId="359A8D3B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1. 2: Grammar</w:t>
            </w:r>
          </w:p>
          <w:p w14:paraId="448467A5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6890B38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lastRenderedPageBreak/>
              <w:t>85</w:t>
            </w:r>
          </w:p>
        </w:tc>
        <w:tc>
          <w:tcPr>
            <w:tcW w:w="914" w:type="dxa"/>
            <w:vMerge w:val="restart"/>
            <w:vAlign w:val="center"/>
          </w:tcPr>
          <w:p w14:paraId="72803ADB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 xml:space="preserve">Week </w:t>
            </w:r>
            <w:r w:rsidRPr="00961A46">
              <w:rPr>
                <w:sz w:val="24"/>
                <w:szCs w:val="24"/>
              </w:rPr>
              <w:lastRenderedPageBreak/>
              <w:t>29</w:t>
            </w:r>
          </w:p>
          <w:p w14:paraId="3C5EE9C1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203A773E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7DFD4F19" w14:textId="2684D2E8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lastRenderedPageBreak/>
              <w:t xml:space="preserve">Projector, TV/ laptop, PPT slides, </w:t>
            </w:r>
            <w:r w:rsidRPr="00961A46">
              <w:rPr>
                <w:color w:val="auto"/>
                <w:sz w:val="24"/>
                <w:szCs w:val="24"/>
              </w:rPr>
              <w:lastRenderedPageBreak/>
              <w:t>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79D08084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lastRenderedPageBreak/>
              <w:t>classroom</w:t>
            </w:r>
          </w:p>
        </w:tc>
        <w:tc>
          <w:tcPr>
            <w:tcW w:w="1837" w:type="dxa"/>
          </w:tcPr>
          <w:p w14:paraId="3B6BFA37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58083700" w14:textId="386ADD02" w:rsidTr="00961A46">
        <w:trPr>
          <w:trHeight w:val="71"/>
        </w:trPr>
        <w:tc>
          <w:tcPr>
            <w:tcW w:w="1687" w:type="dxa"/>
            <w:vMerge/>
          </w:tcPr>
          <w:p w14:paraId="689AA45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0FA04F51" w14:textId="77777777" w:rsidR="00855E1C" w:rsidRPr="00961A46" w:rsidRDefault="00855E1C" w:rsidP="00961A46">
            <w:pPr>
              <w:spacing w:before="0" w:after="0"/>
              <w:rPr>
                <w:bCs/>
                <w:sz w:val="24"/>
                <w:szCs w:val="24"/>
                <w:lang w:val="vi-VN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1.3: Pronunciation &amp; Speaking</w:t>
            </w:r>
          </w:p>
        </w:tc>
        <w:tc>
          <w:tcPr>
            <w:tcW w:w="990" w:type="dxa"/>
          </w:tcPr>
          <w:p w14:paraId="140F8D80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86</w:t>
            </w:r>
          </w:p>
        </w:tc>
        <w:tc>
          <w:tcPr>
            <w:tcW w:w="914" w:type="dxa"/>
            <w:vMerge/>
          </w:tcPr>
          <w:p w14:paraId="33B42E62" w14:textId="77777777" w:rsidR="00855E1C" w:rsidRPr="00961A46" w:rsidRDefault="00855E1C" w:rsidP="00961A4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22643900" w14:textId="065313E3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79EB6ED7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76AD6513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6595761E" w14:textId="750B7173" w:rsidTr="00961A46">
        <w:trPr>
          <w:trHeight w:val="737"/>
        </w:trPr>
        <w:tc>
          <w:tcPr>
            <w:tcW w:w="1687" w:type="dxa"/>
            <w:vMerge/>
          </w:tcPr>
          <w:p w14:paraId="4E32CF72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0E4D1718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2.1: New words &amp; Listening</w:t>
            </w:r>
          </w:p>
        </w:tc>
        <w:tc>
          <w:tcPr>
            <w:tcW w:w="990" w:type="dxa"/>
          </w:tcPr>
          <w:p w14:paraId="3E7B9C8E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87</w:t>
            </w:r>
          </w:p>
        </w:tc>
        <w:tc>
          <w:tcPr>
            <w:tcW w:w="914" w:type="dxa"/>
            <w:vMerge/>
          </w:tcPr>
          <w:p w14:paraId="2731CD34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3C9A00A8" w14:textId="65D33B5B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7B1812C8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530C4A2D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0FA82A39" w14:textId="198694DD" w:rsidTr="00961A46">
        <w:trPr>
          <w:trHeight w:val="71"/>
        </w:trPr>
        <w:tc>
          <w:tcPr>
            <w:tcW w:w="1687" w:type="dxa"/>
            <w:vMerge/>
          </w:tcPr>
          <w:p w14:paraId="31E159A8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0DD88F4B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2.2: Grammar</w:t>
            </w:r>
          </w:p>
          <w:p w14:paraId="2D394611" w14:textId="77777777" w:rsidR="00855E1C" w:rsidRPr="00961A46" w:rsidRDefault="00855E1C" w:rsidP="00961A46">
            <w:pPr>
              <w:pStyle w:val="NoSpacing"/>
              <w:rPr>
                <w:bCs/>
                <w:sz w:val="24"/>
                <w:szCs w:val="24"/>
                <w:lang w:val="vi-VN"/>
              </w:rPr>
            </w:pPr>
          </w:p>
        </w:tc>
        <w:tc>
          <w:tcPr>
            <w:tcW w:w="990" w:type="dxa"/>
          </w:tcPr>
          <w:p w14:paraId="0941D152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88</w:t>
            </w:r>
          </w:p>
        </w:tc>
        <w:tc>
          <w:tcPr>
            <w:tcW w:w="914" w:type="dxa"/>
            <w:vMerge w:val="restart"/>
          </w:tcPr>
          <w:p w14:paraId="3D07F3C8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752013F3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6AAA3860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Week 30</w:t>
            </w:r>
          </w:p>
          <w:p w14:paraId="1F41B8AF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3756C414" w14:textId="77777777" w:rsidR="00855E1C" w:rsidRPr="00961A46" w:rsidRDefault="00855E1C" w:rsidP="00961A46">
            <w:pPr>
              <w:spacing w:before="0" w:after="0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16ACF714" w14:textId="4F8446DC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048F7C82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5B09A711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3967AED5" w14:textId="1C5B2DA4" w:rsidTr="00961A46">
        <w:trPr>
          <w:trHeight w:val="71"/>
        </w:trPr>
        <w:tc>
          <w:tcPr>
            <w:tcW w:w="1687" w:type="dxa"/>
            <w:vMerge/>
          </w:tcPr>
          <w:p w14:paraId="41687984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600A8841" w14:textId="77777777" w:rsidR="00855E1C" w:rsidRPr="00961A46" w:rsidRDefault="00855E1C" w:rsidP="00961A46">
            <w:pPr>
              <w:spacing w:before="0" w:after="0"/>
              <w:rPr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2.3: Pronunciation &amp; Speaking</w:t>
            </w:r>
          </w:p>
        </w:tc>
        <w:tc>
          <w:tcPr>
            <w:tcW w:w="990" w:type="dxa"/>
          </w:tcPr>
          <w:p w14:paraId="0F1A1483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89</w:t>
            </w:r>
          </w:p>
        </w:tc>
        <w:tc>
          <w:tcPr>
            <w:tcW w:w="914" w:type="dxa"/>
            <w:vMerge/>
          </w:tcPr>
          <w:p w14:paraId="76919278" w14:textId="77777777" w:rsidR="00855E1C" w:rsidRPr="00961A46" w:rsidRDefault="00855E1C" w:rsidP="00961A46">
            <w:pPr>
              <w:spacing w:before="0" w:after="0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49ACFE3A" w14:textId="19F05B69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0CA1E1FF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 w:val="restart"/>
          </w:tcPr>
          <w:p w14:paraId="253C0233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70F2A6B8" w14:textId="2921B2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FF0000"/>
                <w:sz w:val="24"/>
                <w:szCs w:val="24"/>
              </w:rPr>
              <w:t xml:space="preserve">Thực hiện 01 tiết dạy online </w:t>
            </w:r>
          </w:p>
        </w:tc>
      </w:tr>
      <w:tr w:rsidR="00855E1C" w:rsidRPr="00961A46" w14:paraId="72D168DD" w14:textId="27F2DF40" w:rsidTr="00961A46">
        <w:trPr>
          <w:trHeight w:val="71"/>
        </w:trPr>
        <w:tc>
          <w:tcPr>
            <w:tcW w:w="1687" w:type="dxa"/>
            <w:vMerge/>
          </w:tcPr>
          <w:p w14:paraId="59AAE7E3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74DEE1CE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3.1: Listening &amp; Reading</w:t>
            </w:r>
          </w:p>
          <w:p w14:paraId="0C8EC663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C5D6C0D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90</w:t>
            </w:r>
          </w:p>
        </w:tc>
        <w:tc>
          <w:tcPr>
            <w:tcW w:w="914" w:type="dxa"/>
            <w:vMerge/>
          </w:tcPr>
          <w:p w14:paraId="07070F62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34E5E237" w14:textId="628EAECB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722439F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/>
          </w:tcPr>
          <w:p w14:paraId="2B6B5E36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6E6BBB97" w14:textId="510A0DCA" w:rsidTr="00961A46">
        <w:trPr>
          <w:trHeight w:val="71"/>
        </w:trPr>
        <w:tc>
          <w:tcPr>
            <w:tcW w:w="1687" w:type="dxa"/>
            <w:vMerge/>
          </w:tcPr>
          <w:p w14:paraId="66B0CAE9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2773E894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3.2: Writing</w:t>
            </w:r>
          </w:p>
          <w:p w14:paraId="27654AC0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3F1761F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91</w:t>
            </w:r>
          </w:p>
        </w:tc>
        <w:tc>
          <w:tcPr>
            <w:tcW w:w="914" w:type="dxa"/>
            <w:vMerge w:val="restart"/>
          </w:tcPr>
          <w:p w14:paraId="114D8351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65B37E3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31FEAC66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31</w:t>
            </w:r>
          </w:p>
          <w:p w14:paraId="12288E6A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38EC2551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56605FBA" w14:textId="77777777" w:rsidR="00855E1C" w:rsidRPr="00961A46" w:rsidRDefault="00855E1C" w:rsidP="00961A46">
            <w:pPr>
              <w:spacing w:before="0" w:after="0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4A455177" w14:textId="7513C76E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60531579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09BFE5DD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7AB7E070" w14:textId="21E1FCD8" w:rsidTr="00961A46">
        <w:trPr>
          <w:trHeight w:val="71"/>
        </w:trPr>
        <w:tc>
          <w:tcPr>
            <w:tcW w:w="1687" w:type="dxa"/>
            <w:vMerge/>
          </w:tcPr>
          <w:p w14:paraId="36087AA1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48B8DDF6" w14:textId="77777777" w:rsidR="00855E1C" w:rsidRPr="00961A46" w:rsidRDefault="00855E1C" w:rsidP="00961A46">
            <w:pPr>
              <w:pStyle w:val="NoSpacing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Review Unit 9</w:t>
            </w:r>
          </w:p>
          <w:p w14:paraId="7E55462E" w14:textId="77777777" w:rsidR="00855E1C" w:rsidRPr="00961A46" w:rsidRDefault="00855E1C" w:rsidP="00961A46">
            <w:pPr>
              <w:pStyle w:val="NoSpacing"/>
              <w:jc w:val="both"/>
              <w:rPr>
                <w:bCs/>
                <w:sz w:val="24"/>
                <w:szCs w:val="24"/>
                <w:lang w:val="vi-VN"/>
              </w:rPr>
            </w:pPr>
          </w:p>
        </w:tc>
        <w:tc>
          <w:tcPr>
            <w:tcW w:w="990" w:type="dxa"/>
          </w:tcPr>
          <w:p w14:paraId="28724ECB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92</w:t>
            </w:r>
          </w:p>
        </w:tc>
        <w:tc>
          <w:tcPr>
            <w:tcW w:w="914" w:type="dxa"/>
            <w:vMerge/>
          </w:tcPr>
          <w:p w14:paraId="444593CB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3C43A89D" w14:textId="54C026B6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0AA86F06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75ADAEBA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2289E30A" w14:textId="2315019E" w:rsidTr="00961A46">
        <w:trPr>
          <w:trHeight w:val="760"/>
        </w:trPr>
        <w:tc>
          <w:tcPr>
            <w:tcW w:w="1687" w:type="dxa"/>
            <w:vMerge w:val="restart"/>
            <w:vAlign w:val="center"/>
          </w:tcPr>
          <w:p w14:paraId="7B2A2FC8" w14:textId="77777777" w:rsidR="00855E1C" w:rsidRPr="00961A46" w:rsidRDefault="00855E1C" w:rsidP="00961A46">
            <w:pPr>
              <w:spacing w:before="0" w:after="0"/>
              <w:rPr>
                <w:b/>
                <w:sz w:val="24"/>
                <w:szCs w:val="24"/>
              </w:rPr>
            </w:pPr>
          </w:p>
          <w:p w14:paraId="1C77F8AE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961A46">
              <w:rPr>
                <w:b/>
                <w:sz w:val="24"/>
                <w:szCs w:val="24"/>
              </w:rPr>
              <w:t xml:space="preserve">UNIT 10:  </w:t>
            </w:r>
          </w:p>
          <w:p w14:paraId="418BE9C7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961A46">
              <w:rPr>
                <w:b/>
                <w:sz w:val="24"/>
                <w:szCs w:val="24"/>
              </w:rPr>
              <w:t>ENERGY SOURCES</w:t>
            </w:r>
          </w:p>
          <w:p w14:paraId="2F944478" w14:textId="77777777" w:rsidR="00855E1C" w:rsidRPr="00961A46" w:rsidRDefault="00855E1C" w:rsidP="00961A46">
            <w:pPr>
              <w:pStyle w:val="ListParagraph"/>
              <w:numPr>
                <w:ilvl w:val="0"/>
                <w:numId w:val="22"/>
              </w:numPr>
              <w:spacing w:before="0" w:after="0"/>
              <w:ind w:left="0"/>
              <w:jc w:val="center"/>
              <w:rPr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periods)</w:t>
            </w:r>
          </w:p>
          <w:p w14:paraId="66138CE1" w14:textId="77777777" w:rsidR="00855E1C" w:rsidRPr="00961A46" w:rsidRDefault="00855E1C" w:rsidP="00961A46">
            <w:pPr>
              <w:pStyle w:val="ListParagraph"/>
              <w:spacing w:before="0" w:after="0"/>
              <w:ind w:left="0"/>
              <w:rPr>
                <w:sz w:val="24"/>
                <w:szCs w:val="24"/>
                <w:lang w:val="vi-VN"/>
              </w:rPr>
            </w:pPr>
          </w:p>
          <w:p w14:paraId="1710730D" w14:textId="77777777" w:rsidR="00855E1C" w:rsidRPr="00961A46" w:rsidRDefault="00855E1C" w:rsidP="00961A46">
            <w:pPr>
              <w:pStyle w:val="ListParagraph"/>
              <w:spacing w:before="0" w:after="0"/>
              <w:ind w:left="0"/>
              <w:rPr>
                <w:sz w:val="24"/>
                <w:szCs w:val="24"/>
                <w:lang w:val="vi-VN"/>
              </w:rPr>
            </w:pPr>
          </w:p>
          <w:p w14:paraId="6D1A6EFF" w14:textId="77777777" w:rsidR="00855E1C" w:rsidRPr="00961A46" w:rsidRDefault="00855E1C" w:rsidP="00961A46">
            <w:pPr>
              <w:pStyle w:val="ListParagraph"/>
              <w:spacing w:before="0" w:after="0"/>
              <w:ind w:left="0"/>
              <w:rPr>
                <w:sz w:val="24"/>
                <w:szCs w:val="24"/>
                <w:lang w:val="vi-VN"/>
              </w:rPr>
            </w:pPr>
          </w:p>
          <w:p w14:paraId="2A210C19" w14:textId="77777777" w:rsidR="00855E1C" w:rsidRPr="00961A46" w:rsidRDefault="00855E1C" w:rsidP="00961A46">
            <w:pPr>
              <w:pStyle w:val="ListParagraph"/>
              <w:spacing w:before="0" w:after="0"/>
              <w:ind w:left="0"/>
              <w:rPr>
                <w:sz w:val="24"/>
                <w:szCs w:val="24"/>
                <w:lang w:val="vi-VN"/>
              </w:rPr>
            </w:pPr>
          </w:p>
          <w:p w14:paraId="50D9DE71" w14:textId="77777777" w:rsidR="00855E1C" w:rsidRPr="00961A46" w:rsidRDefault="00855E1C" w:rsidP="00961A46">
            <w:pPr>
              <w:pStyle w:val="ListParagraph"/>
              <w:spacing w:before="0" w:after="0"/>
              <w:ind w:left="0"/>
              <w:rPr>
                <w:sz w:val="24"/>
                <w:szCs w:val="24"/>
                <w:lang w:val="vi-VN"/>
              </w:rPr>
            </w:pPr>
          </w:p>
          <w:p w14:paraId="51377A34" w14:textId="77777777" w:rsidR="00855E1C" w:rsidRPr="00961A46" w:rsidRDefault="00855E1C" w:rsidP="00961A46">
            <w:pPr>
              <w:pStyle w:val="ListParagraph"/>
              <w:spacing w:before="0" w:after="0"/>
              <w:ind w:left="0"/>
              <w:rPr>
                <w:sz w:val="24"/>
                <w:szCs w:val="24"/>
                <w:lang w:val="vi-VN"/>
              </w:rPr>
            </w:pPr>
          </w:p>
          <w:p w14:paraId="5857FEF8" w14:textId="77777777" w:rsidR="00855E1C" w:rsidRPr="00961A46" w:rsidRDefault="00855E1C" w:rsidP="00961A46">
            <w:pPr>
              <w:pStyle w:val="ListParagraph"/>
              <w:spacing w:before="0" w:after="0"/>
              <w:ind w:left="0"/>
              <w:rPr>
                <w:sz w:val="24"/>
                <w:szCs w:val="24"/>
                <w:lang w:val="vi-VN"/>
              </w:rPr>
            </w:pPr>
          </w:p>
          <w:p w14:paraId="42DD6761" w14:textId="77777777" w:rsidR="00855E1C" w:rsidRPr="00961A46" w:rsidRDefault="00855E1C" w:rsidP="00961A46">
            <w:pPr>
              <w:pStyle w:val="ListParagraph"/>
              <w:spacing w:before="0" w:after="0"/>
              <w:ind w:left="0"/>
              <w:rPr>
                <w:sz w:val="24"/>
                <w:szCs w:val="24"/>
                <w:lang w:val="vi-VN"/>
              </w:rPr>
            </w:pPr>
          </w:p>
          <w:p w14:paraId="42D3D4AC" w14:textId="77777777" w:rsidR="00855E1C" w:rsidRPr="00961A46" w:rsidRDefault="00855E1C" w:rsidP="00961A46">
            <w:pPr>
              <w:pStyle w:val="ListParagraph"/>
              <w:spacing w:before="0" w:after="0"/>
              <w:ind w:left="0"/>
              <w:rPr>
                <w:sz w:val="24"/>
                <w:szCs w:val="24"/>
                <w:lang w:val="vi-VN"/>
              </w:rPr>
            </w:pPr>
          </w:p>
          <w:p w14:paraId="53929B8E" w14:textId="77777777" w:rsidR="00855E1C" w:rsidRPr="00961A46" w:rsidRDefault="00855E1C" w:rsidP="00961A46">
            <w:pPr>
              <w:pStyle w:val="ListParagraph"/>
              <w:spacing w:before="0" w:after="0"/>
              <w:ind w:left="0"/>
              <w:rPr>
                <w:sz w:val="24"/>
                <w:szCs w:val="24"/>
                <w:lang w:val="vi-VN"/>
              </w:rPr>
            </w:pPr>
          </w:p>
          <w:p w14:paraId="3A6684F5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961A46">
              <w:rPr>
                <w:b/>
                <w:sz w:val="24"/>
                <w:szCs w:val="24"/>
              </w:rPr>
              <w:t xml:space="preserve">      </w:t>
            </w:r>
            <w:r w:rsidRPr="00961A46">
              <w:rPr>
                <w:sz w:val="24"/>
                <w:szCs w:val="24"/>
              </w:rPr>
              <w:t xml:space="preserve">   </w:t>
            </w:r>
          </w:p>
          <w:p w14:paraId="0A0773D6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</w:rPr>
            </w:pPr>
          </w:p>
          <w:p w14:paraId="5AF3A17F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</w:rPr>
            </w:pPr>
          </w:p>
          <w:p w14:paraId="4F876D49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</w:rPr>
            </w:pPr>
          </w:p>
          <w:p w14:paraId="197875CB" w14:textId="77777777" w:rsidR="00855E1C" w:rsidRPr="00961A46" w:rsidRDefault="00855E1C" w:rsidP="00961A4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 xml:space="preserve">     </w:t>
            </w:r>
            <w:r w:rsidRPr="00961A46">
              <w:rPr>
                <w:b/>
                <w:sz w:val="24"/>
                <w:szCs w:val="24"/>
              </w:rPr>
              <w:t xml:space="preserve">Testing </w:t>
            </w:r>
          </w:p>
          <w:p w14:paraId="3D4BB248" w14:textId="7B65F676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  <w:r w:rsidRPr="00961A46">
              <w:rPr>
                <w:b/>
                <w:sz w:val="24"/>
                <w:szCs w:val="24"/>
              </w:rPr>
              <w:t xml:space="preserve">   </w:t>
            </w:r>
            <w:r w:rsidRPr="00961A46">
              <w:rPr>
                <w:sz w:val="24"/>
                <w:szCs w:val="24"/>
              </w:rPr>
              <w:t>(1 period)</w:t>
            </w:r>
          </w:p>
        </w:tc>
        <w:tc>
          <w:tcPr>
            <w:tcW w:w="3780" w:type="dxa"/>
          </w:tcPr>
          <w:p w14:paraId="1C033D37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lastRenderedPageBreak/>
              <w:t xml:space="preserve"> Lesson 1.1: New words &amp; Listening</w:t>
            </w:r>
          </w:p>
        </w:tc>
        <w:tc>
          <w:tcPr>
            <w:tcW w:w="990" w:type="dxa"/>
          </w:tcPr>
          <w:p w14:paraId="43501E47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93</w:t>
            </w:r>
          </w:p>
        </w:tc>
        <w:tc>
          <w:tcPr>
            <w:tcW w:w="914" w:type="dxa"/>
            <w:vMerge/>
          </w:tcPr>
          <w:p w14:paraId="73A66594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5193CC29" w14:textId="2ED77B5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2E0C223A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77EBE189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5C18AF5F" w14:textId="2F384E7D" w:rsidTr="00961A46">
        <w:trPr>
          <w:trHeight w:val="71"/>
        </w:trPr>
        <w:tc>
          <w:tcPr>
            <w:tcW w:w="1687" w:type="dxa"/>
            <w:vMerge/>
          </w:tcPr>
          <w:p w14:paraId="1ED7B38D" w14:textId="77777777" w:rsidR="00855E1C" w:rsidRPr="00961A46" w:rsidRDefault="00855E1C" w:rsidP="00961A4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565A4EE1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1.2: Grammar</w:t>
            </w:r>
          </w:p>
          <w:p w14:paraId="540FF58C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34BE716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94</w:t>
            </w:r>
          </w:p>
        </w:tc>
        <w:tc>
          <w:tcPr>
            <w:tcW w:w="914" w:type="dxa"/>
            <w:vMerge w:val="restart"/>
          </w:tcPr>
          <w:p w14:paraId="11ECE7B3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4881740E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Week 32</w:t>
            </w:r>
          </w:p>
          <w:p w14:paraId="294E0625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314E70BD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2947DE73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452DA8CF" w14:textId="6BA0A352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03B1EE89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1E27E5DB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68A1457E" w14:textId="7BA9D13B" w:rsidTr="00961A46">
        <w:trPr>
          <w:trHeight w:val="71"/>
        </w:trPr>
        <w:tc>
          <w:tcPr>
            <w:tcW w:w="1687" w:type="dxa"/>
            <w:vMerge/>
          </w:tcPr>
          <w:p w14:paraId="3A0CB2CB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1433E313" w14:textId="77777777" w:rsidR="00855E1C" w:rsidRPr="00961A46" w:rsidRDefault="00855E1C" w:rsidP="00961A46">
            <w:pPr>
              <w:spacing w:before="0" w:after="0"/>
              <w:rPr>
                <w:bCs/>
                <w:sz w:val="24"/>
                <w:szCs w:val="24"/>
                <w:lang w:val="vi-VN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1.3: Pronunciation &amp; Speaking</w:t>
            </w:r>
          </w:p>
        </w:tc>
        <w:tc>
          <w:tcPr>
            <w:tcW w:w="990" w:type="dxa"/>
          </w:tcPr>
          <w:p w14:paraId="259B14C3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95</w:t>
            </w:r>
          </w:p>
        </w:tc>
        <w:tc>
          <w:tcPr>
            <w:tcW w:w="914" w:type="dxa"/>
            <w:vMerge/>
            <w:vAlign w:val="center"/>
          </w:tcPr>
          <w:p w14:paraId="497853E8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2837C7AB" w14:textId="65B5FB3C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7EF3C388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3CCCB9FF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633EE521" w14:textId="15084554" w:rsidTr="00961A46">
        <w:trPr>
          <w:trHeight w:val="71"/>
        </w:trPr>
        <w:tc>
          <w:tcPr>
            <w:tcW w:w="1687" w:type="dxa"/>
            <w:vMerge/>
          </w:tcPr>
          <w:p w14:paraId="0DF3F42E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62EB306C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2.1: New words &amp; Reading</w:t>
            </w:r>
          </w:p>
        </w:tc>
        <w:tc>
          <w:tcPr>
            <w:tcW w:w="990" w:type="dxa"/>
          </w:tcPr>
          <w:p w14:paraId="73AD8369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96</w:t>
            </w:r>
          </w:p>
        </w:tc>
        <w:tc>
          <w:tcPr>
            <w:tcW w:w="914" w:type="dxa"/>
            <w:vMerge/>
          </w:tcPr>
          <w:p w14:paraId="62974DBA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618DB8B4" w14:textId="2E7F66BD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 xml:space="preserve">Projector, TV/ laptop, PPT slides, </w:t>
            </w:r>
            <w:r w:rsidRPr="00961A46">
              <w:rPr>
                <w:color w:val="auto"/>
                <w:sz w:val="24"/>
                <w:szCs w:val="24"/>
              </w:rPr>
              <w:lastRenderedPageBreak/>
              <w:t>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14F3ACF5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lastRenderedPageBreak/>
              <w:t>classroom</w:t>
            </w:r>
          </w:p>
        </w:tc>
        <w:tc>
          <w:tcPr>
            <w:tcW w:w="1837" w:type="dxa"/>
          </w:tcPr>
          <w:p w14:paraId="79586B3F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15B1FF1B" w14:textId="501757E2" w:rsidTr="00961A46">
        <w:trPr>
          <w:trHeight w:val="620"/>
        </w:trPr>
        <w:tc>
          <w:tcPr>
            <w:tcW w:w="1687" w:type="dxa"/>
            <w:vMerge/>
          </w:tcPr>
          <w:p w14:paraId="7EE910AE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4E31E06A" w14:textId="77777777" w:rsidR="00855E1C" w:rsidRPr="00961A46" w:rsidRDefault="00855E1C" w:rsidP="00961A46">
            <w:pPr>
              <w:pStyle w:val="NoSpacing"/>
              <w:rPr>
                <w:bCs/>
                <w:sz w:val="24"/>
                <w:szCs w:val="24"/>
                <w:lang w:val="vi-VN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2.2: Grammar</w:t>
            </w:r>
          </w:p>
        </w:tc>
        <w:tc>
          <w:tcPr>
            <w:tcW w:w="990" w:type="dxa"/>
          </w:tcPr>
          <w:p w14:paraId="6A7B306D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97</w:t>
            </w:r>
          </w:p>
        </w:tc>
        <w:tc>
          <w:tcPr>
            <w:tcW w:w="914" w:type="dxa"/>
            <w:vMerge w:val="restart"/>
          </w:tcPr>
          <w:p w14:paraId="12FDB159" w14:textId="77777777" w:rsidR="00855E1C" w:rsidRPr="00961A46" w:rsidRDefault="00855E1C" w:rsidP="00961A46">
            <w:pPr>
              <w:spacing w:before="0" w:after="0"/>
              <w:rPr>
                <w:sz w:val="24"/>
                <w:szCs w:val="24"/>
              </w:rPr>
            </w:pPr>
          </w:p>
          <w:p w14:paraId="29895E74" w14:textId="77777777" w:rsidR="00855E1C" w:rsidRPr="00961A46" w:rsidRDefault="00855E1C" w:rsidP="00961A46">
            <w:pPr>
              <w:spacing w:before="0" w:after="0"/>
              <w:rPr>
                <w:sz w:val="24"/>
                <w:szCs w:val="24"/>
              </w:rPr>
            </w:pPr>
          </w:p>
          <w:p w14:paraId="15F947AF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33</w:t>
            </w:r>
          </w:p>
        </w:tc>
        <w:tc>
          <w:tcPr>
            <w:tcW w:w="3544" w:type="dxa"/>
          </w:tcPr>
          <w:p w14:paraId="02B29A54" w14:textId="3BEA209A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18D74656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 w:val="restart"/>
          </w:tcPr>
          <w:p w14:paraId="225B2F0B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6FC46DDF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2A9346A7" w14:textId="742E2446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FF0000"/>
                <w:sz w:val="24"/>
                <w:szCs w:val="24"/>
              </w:rPr>
              <w:t xml:space="preserve">Thực hiện 01 tiết dạy online </w:t>
            </w:r>
          </w:p>
        </w:tc>
      </w:tr>
      <w:tr w:rsidR="00855E1C" w:rsidRPr="00961A46" w14:paraId="014A1EB0" w14:textId="6F0A4E6E" w:rsidTr="00961A46">
        <w:trPr>
          <w:trHeight w:val="71"/>
        </w:trPr>
        <w:tc>
          <w:tcPr>
            <w:tcW w:w="1687" w:type="dxa"/>
            <w:vMerge/>
          </w:tcPr>
          <w:p w14:paraId="68945937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1E2F8BD8" w14:textId="77777777" w:rsidR="00855E1C" w:rsidRPr="00961A46" w:rsidRDefault="00855E1C" w:rsidP="00961A46">
            <w:pPr>
              <w:spacing w:before="0" w:after="0"/>
              <w:rPr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2.3: Pronunciation &amp; Speaking</w:t>
            </w:r>
          </w:p>
        </w:tc>
        <w:tc>
          <w:tcPr>
            <w:tcW w:w="990" w:type="dxa"/>
          </w:tcPr>
          <w:p w14:paraId="2114906C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98</w:t>
            </w:r>
          </w:p>
        </w:tc>
        <w:tc>
          <w:tcPr>
            <w:tcW w:w="914" w:type="dxa"/>
            <w:vMerge/>
          </w:tcPr>
          <w:p w14:paraId="2CF5467E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589E1FA5" w14:textId="0E46E74F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4530EEE8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/>
          </w:tcPr>
          <w:p w14:paraId="796FC306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6A72EE59" w14:textId="4F99C121" w:rsidTr="00961A46">
        <w:trPr>
          <w:trHeight w:val="71"/>
        </w:trPr>
        <w:tc>
          <w:tcPr>
            <w:tcW w:w="1687" w:type="dxa"/>
            <w:vMerge/>
          </w:tcPr>
          <w:p w14:paraId="138808B4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110513F0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3.1: Listening &amp; Reading</w:t>
            </w:r>
          </w:p>
          <w:p w14:paraId="64C28ECC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6ED104D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99</w:t>
            </w:r>
          </w:p>
        </w:tc>
        <w:tc>
          <w:tcPr>
            <w:tcW w:w="914" w:type="dxa"/>
            <w:vMerge/>
          </w:tcPr>
          <w:p w14:paraId="1F971039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015621AB" w14:textId="02114A19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6056511F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/>
          </w:tcPr>
          <w:p w14:paraId="5892E3E2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2A505AB4" w14:textId="163D273A" w:rsidTr="00961A46">
        <w:trPr>
          <w:trHeight w:val="953"/>
        </w:trPr>
        <w:tc>
          <w:tcPr>
            <w:tcW w:w="1687" w:type="dxa"/>
            <w:vMerge/>
          </w:tcPr>
          <w:p w14:paraId="562EBAB3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59BD5438" w14:textId="08F9C5B8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3.2: Writing</w:t>
            </w:r>
            <w:r w:rsidRPr="00961A4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4F54D776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914" w:type="dxa"/>
            <w:vMerge w:val="restart"/>
          </w:tcPr>
          <w:p w14:paraId="04DAB205" w14:textId="77777777" w:rsidR="00855E1C" w:rsidRPr="00961A46" w:rsidRDefault="00855E1C" w:rsidP="00961A46">
            <w:pPr>
              <w:spacing w:before="0" w:after="0"/>
              <w:rPr>
                <w:sz w:val="24"/>
                <w:szCs w:val="24"/>
              </w:rPr>
            </w:pPr>
          </w:p>
          <w:p w14:paraId="54EC2FB9" w14:textId="77777777" w:rsidR="00855E1C" w:rsidRPr="00961A46" w:rsidRDefault="00855E1C" w:rsidP="00961A46">
            <w:pPr>
              <w:spacing w:before="0" w:after="0"/>
              <w:rPr>
                <w:sz w:val="24"/>
                <w:szCs w:val="24"/>
              </w:rPr>
            </w:pPr>
          </w:p>
          <w:p w14:paraId="03EFB81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34</w:t>
            </w:r>
          </w:p>
        </w:tc>
        <w:tc>
          <w:tcPr>
            <w:tcW w:w="3544" w:type="dxa"/>
          </w:tcPr>
          <w:p w14:paraId="1E76ACDE" w14:textId="783FFA83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49D277F2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4316928B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23E12136" w14:textId="5400BA5B" w:rsidTr="00961A46">
        <w:trPr>
          <w:trHeight w:val="953"/>
        </w:trPr>
        <w:tc>
          <w:tcPr>
            <w:tcW w:w="1687" w:type="dxa"/>
            <w:vMerge/>
          </w:tcPr>
          <w:p w14:paraId="513D37A9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348D3486" w14:textId="4C3EC49A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Review 2</w:t>
            </w:r>
            <w:r w:rsidRPr="00961A46">
              <w:rPr>
                <w:bCs/>
                <w:sz w:val="24"/>
                <w:szCs w:val="24"/>
                <w:vertAlign w:val="superscript"/>
              </w:rPr>
              <w:t>nd</w:t>
            </w:r>
            <w:r w:rsidRPr="00961A46">
              <w:rPr>
                <w:bCs/>
                <w:sz w:val="24"/>
                <w:szCs w:val="24"/>
              </w:rPr>
              <w:t xml:space="preserve"> semester</w:t>
            </w:r>
          </w:p>
        </w:tc>
        <w:tc>
          <w:tcPr>
            <w:tcW w:w="990" w:type="dxa"/>
          </w:tcPr>
          <w:p w14:paraId="2824C243" w14:textId="2157D23F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101</w:t>
            </w:r>
          </w:p>
        </w:tc>
        <w:tc>
          <w:tcPr>
            <w:tcW w:w="914" w:type="dxa"/>
            <w:vMerge/>
          </w:tcPr>
          <w:p w14:paraId="253D460E" w14:textId="77777777" w:rsidR="00855E1C" w:rsidRPr="00961A46" w:rsidRDefault="00855E1C" w:rsidP="00961A4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3AB54607" w14:textId="776E9EDF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574C4432" w14:textId="78D1206D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3AFA296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110DBE98" w14:textId="2A13F172" w:rsidTr="00961A46">
        <w:trPr>
          <w:trHeight w:val="71"/>
        </w:trPr>
        <w:tc>
          <w:tcPr>
            <w:tcW w:w="1687" w:type="dxa"/>
            <w:vMerge/>
          </w:tcPr>
          <w:p w14:paraId="67B4726C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10967A92" w14:textId="77777777" w:rsidR="00855E1C" w:rsidRPr="00961A46" w:rsidRDefault="00855E1C" w:rsidP="00961A46">
            <w:pPr>
              <w:spacing w:before="0" w:after="0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 xml:space="preserve">Test for the second term </w:t>
            </w:r>
          </w:p>
          <w:p w14:paraId="77E8E4A3" w14:textId="77777777" w:rsidR="00855E1C" w:rsidRPr="00961A46" w:rsidRDefault="00855E1C" w:rsidP="00961A46">
            <w:pPr>
              <w:spacing w:before="0" w:after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97CA753" w14:textId="29EECCF2" w:rsidR="00855E1C" w:rsidRPr="00961A46" w:rsidRDefault="00855E1C" w:rsidP="00961A46">
            <w:pPr>
              <w:spacing w:before="0" w:after="0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 xml:space="preserve">   102</w:t>
            </w:r>
          </w:p>
        </w:tc>
        <w:tc>
          <w:tcPr>
            <w:tcW w:w="914" w:type="dxa"/>
            <w:vMerge/>
          </w:tcPr>
          <w:p w14:paraId="7E2BE6FA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7548FE20" w14:textId="31CF973E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0C4A14D4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5A227AC1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224B2BEB" w14:textId="77CC1DDE" w:rsidTr="00961A46">
        <w:trPr>
          <w:trHeight w:val="431"/>
        </w:trPr>
        <w:tc>
          <w:tcPr>
            <w:tcW w:w="1687" w:type="dxa"/>
            <w:vMerge/>
          </w:tcPr>
          <w:p w14:paraId="57557BD3" w14:textId="77777777" w:rsidR="00855E1C" w:rsidRPr="00961A46" w:rsidRDefault="00855E1C" w:rsidP="00961A4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057C26BF" w14:textId="77777777" w:rsidR="00855E1C" w:rsidRPr="00961A46" w:rsidRDefault="00855E1C" w:rsidP="00961A46">
            <w:pPr>
              <w:pStyle w:val="NoSpacing"/>
              <w:jc w:val="both"/>
              <w:rPr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Speaking test</w:t>
            </w:r>
          </w:p>
        </w:tc>
        <w:tc>
          <w:tcPr>
            <w:tcW w:w="990" w:type="dxa"/>
          </w:tcPr>
          <w:p w14:paraId="06E71FBE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103</w:t>
            </w:r>
          </w:p>
        </w:tc>
        <w:tc>
          <w:tcPr>
            <w:tcW w:w="914" w:type="dxa"/>
            <w:vMerge w:val="restart"/>
          </w:tcPr>
          <w:p w14:paraId="6BB971E5" w14:textId="77777777" w:rsidR="00855E1C" w:rsidRPr="00961A46" w:rsidRDefault="00855E1C" w:rsidP="00961A46">
            <w:pPr>
              <w:spacing w:before="0" w:after="0"/>
              <w:rPr>
                <w:sz w:val="24"/>
                <w:szCs w:val="24"/>
              </w:rPr>
            </w:pPr>
          </w:p>
          <w:p w14:paraId="44534F09" w14:textId="77777777" w:rsidR="00855E1C" w:rsidRPr="00961A46" w:rsidRDefault="00855E1C" w:rsidP="00961A46">
            <w:pPr>
              <w:spacing w:before="0" w:after="0"/>
              <w:rPr>
                <w:sz w:val="24"/>
                <w:szCs w:val="24"/>
              </w:rPr>
            </w:pPr>
          </w:p>
          <w:p w14:paraId="4B0BD506" w14:textId="62925D2B" w:rsidR="00855E1C" w:rsidRPr="00961A46" w:rsidRDefault="00855E1C" w:rsidP="005222B3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35</w:t>
            </w:r>
          </w:p>
        </w:tc>
        <w:tc>
          <w:tcPr>
            <w:tcW w:w="3544" w:type="dxa"/>
          </w:tcPr>
          <w:p w14:paraId="1FF82F55" w14:textId="03E9F51A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0F3C95CA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6CA2D318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6E07FD0F" w14:textId="3D892CE4" w:rsidTr="00961A46">
        <w:trPr>
          <w:trHeight w:val="869"/>
        </w:trPr>
        <w:tc>
          <w:tcPr>
            <w:tcW w:w="1687" w:type="dxa"/>
          </w:tcPr>
          <w:p w14:paraId="38E09F6D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1C50F643" w14:textId="73F20E2B" w:rsidR="00855E1C" w:rsidRPr="00961A46" w:rsidRDefault="00855E1C" w:rsidP="00961A46">
            <w:pPr>
              <w:spacing w:before="0" w:after="0"/>
              <w:rPr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Test correction </w:t>
            </w:r>
          </w:p>
        </w:tc>
        <w:tc>
          <w:tcPr>
            <w:tcW w:w="990" w:type="dxa"/>
          </w:tcPr>
          <w:p w14:paraId="69041DC3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104</w:t>
            </w:r>
          </w:p>
        </w:tc>
        <w:tc>
          <w:tcPr>
            <w:tcW w:w="914" w:type="dxa"/>
            <w:vMerge/>
            <w:vAlign w:val="center"/>
          </w:tcPr>
          <w:p w14:paraId="5DF6AF3C" w14:textId="77777777" w:rsidR="00855E1C" w:rsidRPr="00961A46" w:rsidRDefault="00855E1C" w:rsidP="00961A46">
            <w:pPr>
              <w:spacing w:before="0" w:after="0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280033F5" w14:textId="7DCA0ADE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2AD5FAE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528BF354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0139C837" w14:textId="5E02C8D0" w:rsidTr="00961A46">
        <w:trPr>
          <w:trHeight w:val="71"/>
        </w:trPr>
        <w:tc>
          <w:tcPr>
            <w:tcW w:w="1687" w:type="dxa"/>
          </w:tcPr>
          <w:p w14:paraId="438413AC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  <w:vAlign w:val="bottom"/>
          </w:tcPr>
          <w:p w14:paraId="1EB9264F" w14:textId="77777777" w:rsidR="00855E1C" w:rsidRPr="00961A46" w:rsidRDefault="00855E1C" w:rsidP="00961A46">
            <w:pPr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Review Unit 10 </w:t>
            </w:r>
          </w:p>
          <w:p w14:paraId="3CF384A0" w14:textId="4CF4B894" w:rsidR="00855E1C" w:rsidRPr="00961A46" w:rsidRDefault="00855E1C" w:rsidP="00961A46">
            <w:pPr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533D17A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105</w:t>
            </w:r>
          </w:p>
        </w:tc>
        <w:tc>
          <w:tcPr>
            <w:tcW w:w="914" w:type="dxa"/>
            <w:vMerge/>
          </w:tcPr>
          <w:p w14:paraId="0FF82FFB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3F5570EC" w14:textId="3E28F326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4BD9E52D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2BDEB199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</w:tbl>
    <w:p w14:paraId="23925967" w14:textId="77777777" w:rsidR="000C5A77" w:rsidRPr="00961A46" w:rsidRDefault="006B6D84" w:rsidP="00961A46">
      <w:pPr>
        <w:spacing w:before="0" w:after="0"/>
        <w:jc w:val="both"/>
        <w:rPr>
          <w:b/>
          <w:bCs/>
          <w:sz w:val="24"/>
          <w:szCs w:val="24"/>
        </w:rPr>
      </w:pPr>
      <w:r w:rsidRPr="00961A46">
        <w:rPr>
          <w:b/>
          <w:bCs/>
          <w:sz w:val="24"/>
          <w:szCs w:val="24"/>
        </w:rPr>
        <w:t xml:space="preserve">      </w:t>
      </w:r>
      <w:bookmarkStart w:id="0" w:name="_Hlk112325612"/>
    </w:p>
    <w:p w14:paraId="240D3894" w14:textId="77777777" w:rsidR="005222B3" w:rsidRDefault="005222B3" w:rsidP="00961A46">
      <w:pPr>
        <w:spacing w:before="0" w:after="0"/>
        <w:jc w:val="both"/>
        <w:rPr>
          <w:b/>
          <w:bCs/>
          <w:sz w:val="24"/>
          <w:szCs w:val="24"/>
        </w:rPr>
      </w:pPr>
    </w:p>
    <w:p w14:paraId="2A404635" w14:textId="77777777" w:rsidR="005222B3" w:rsidRDefault="005222B3" w:rsidP="00961A46">
      <w:pPr>
        <w:spacing w:before="0" w:after="0"/>
        <w:jc w:val="both"/>
        <w:rPr>
          <w:b/>
          <w:bCs/>
          <w:sz w:val="24"/>
          <w:szCs w:val="24"/>
        </w:rPr>
      </w:pPr>
    </w:p>
    <w:p w14:paraId="7ED21AD2" w14:textId="77777777" w:rsidR="005222B3" w:rsidRDefault="005222B3" w:rsidP="00961A46">
      <w:pPr>
        <w:spacing w:before="0" w:after="0"/>
        <w:jc w:val="both"/>
        <w:rPr>
          <w:b/>
          <w:bCs/>
          <w:sz w:val="24"/>
          <w:szCs w:val="24"/>
        </w:rPr>
      </w:pPr>
    </w:p>
    <w:p w14:paraId="00C69FAC" w14:textId="5ED81B0B" w:rsidR="006B6D84" w:rsidRPr="00961A46" w:rsidRDefault="006B6D84" w:rsidP="00961A46">
      <w:pPr>
        <w:spacing w:before="0" w:after="0"/>
        <w:jc w:val="both"/>
        <w:rPr>
          <w:b/>
          <w:bCs/>
          <w:sz w:val="24"/>
          <w:szCs w:val="24"/>
        </w:rPr>
      </w:pPr>
      <w:r w:rsidRPr="00961A46">
        <w:rPr>
          <w:b/>
          <w:bCs/>
          <w:sz w:val="24"/>
          <w:szCs w:val="24"/>
          <w:lang w:val="vi-VN"/>
        </w:rPr>
        <w:t>I</w:t>
      </w:r>
      <w:r w:rsidRPr="00961A46">
        <w:rPr>
          <w:b/>
          <w:bCs/>
          <w:sz w:val="24"/>
          <w:szCs w:val="24"/>
        </w:rPr>
        <w:t>I</w:t>
      </w:r>
      <w:r w:rsidRPr="00961A46">
        <w:rPr>
          <w:b/>
          <w:bCs/>
          <w:sz w:val="24"/>
          <w:szCs w:val="24"/>
          <w:lang w:val="vi-VN"/>
        </w:rPr>
        <w:t xml:space="preserve">. Kế hoạch </w:t>
      </w:r>
      <w:r w:rsidRPr="00961A46">
        <w:rPr>
          <w:b/>
          <w:bCs/>
          <w:sz w:val="24"/>
          <w:szCs w:val="24"/>
        </w:rPr>
        <w:t xml:space="preserve">kiểm tra đánh giá </w:t>
      </w:r>
    </w:p>
    <w:p w14:paraId="5EE83FCE" w14:textId="77777777" w:rsidR="006B6D84" w:rsidRPr="00961A46" w:rsidRDefault="006B6D84" w:rsidP="00961A46">
      <w:pPr>
        <w:spacing w:before="0" w:after="0"/>
        <w:jc w:val="both"/>
        <w:rPr>
          <w:b/>
          <w:bCs/>
          <w:color w:val="auto"/>
          <w:sz w:val="24"/>
          <w:szCs w:val="24"/>
          <w:lang w:val="vi-VN"/>
        </w:rPr>
      </w:pPr>
    </w:p>
    <w:tbl>
      <w:tblPr>
        <w:tblW w:w="14940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3502"/>
        <w:gridCol w:w="1620"/>
        <w:gridCol w:w="1530"/>
        <w:gridCol w:w="3240"/>
        <w:gridCol w:w="2070"/>
      </w:tblGrid>
      <w:tr w:rsidR="006B6D84" w:rsidRPr="00961A46" w14:paraId="37D9493B" w14:textId="77777777" w:rsidTr="00E01EAC">
        <w:trPr>
          <w:trHeight w:val="69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B621" w14:textId="77777777" w:rsidR="006B6D84" w:rsidRPr="00961A46" w:rsidRDefault="006B6D84" w:rsidP="00961A46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1A46">
              <w:rPr>
                <w:b/>
                <w:color w:val="auto"/>
                <w:sz w:val="24"/>
                <w:szCs w:val="24"/>
              </w:rPr>
              <w:t>Hình thức KTĐG</w:t>
            </w:r>
          </w:p>
          <w:p w14:paraId="772BCB54" w14:textId="77777777" w:rsidR="006B6D84" w:rsidRPr="00961A46" w:rsidRDefault="006B6D84" w:rsidP="00961A46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1A46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Pr="00961A46">
              <w:rPr>
                <w:b/>
                <w:color w:val="auto"/>
                <w:sz w:val="24"/>
                <w:szCs w:val="24"/>
              </w:rPr>
              <w:t>1</w:t>
            </w:r>
            <w:r w:rsidRPr="00961A46">
              <w:rPr>
                <w:b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5052" w14:textId="77777777" w:rsidR="006B6D84" w:rsidRPr="00961A46" w:rsidRDefault="006B6D84" w:rsidP="00961A46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1A46">
              <w:rPr>
                <w:b/>
                <w:color w:val="auto"/>
                <w:sz w:val="24"/>
                <w:szCs w:val="24"/>
              </w:rPr>
              <w:t>Bài học</w:t>
            </w:r>
          </w:p>
          <w:p w14:paraId="1A2A4EE8" w14:textId="77777777" w:rsidR="006B6D84" w:rsidRPr="00961A46" w:rsidRDefault="006B6D84" w:rsidP="00961A46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1A46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Pr="00961A46">
              <w:rPr>
                <w:b/>
                <w:color w:val="auto"/>
                <w:sz w:val="24"/>
                <w:szCs w:val="24"/>
              </w:rPr>
              <w:t>2</w:t>
            </w:r>
            <w:r w:rsidRPr="00961A46">
              <w:rPr>
                <w:b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CA15" w14:textId="77777777" w:rsidR="006B6D84" w:rsidRPr="00961A46" w:rsidRDefault="006B6D84" w:rsidP="00961A46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961A46">
              <w:rPr>
                <w:b/>
                <w:color w:val="auto"/>
                <w:sz w:val="24"/>
                <w:szCs w:val="24"/>
                <w:lang w:val="vi-VN"/>
              </w:rPr>
              <w:t>Thời gian</w:t>
            </w:r>
          </w:p>
          <w:p w14:paraId="7F52837B" w14:textId="77777777" w:rsidR="006B6D84" w:rsidRPr="00961A46" w:rsidRDefault="006B6D84" w:rsidP="00961A46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961A46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Pr="00961A46">
              <w:rPr>
                <w:b/>
                <w:color w:val="auto"/>
                <w:sz w:val="24"/>
                <w:szCs w:val="24"/>
              </w:rPr>
              <w:t>3</w:t>
            </w:r>
            <w:r w:rsidRPr="00961A46">
              <w:rPr>
                <w:b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0F8E" w14:textId="77777777" w:rsidR="006B6D84" w:rsidRPr="00961A46" w:rsidRDefault="006B6D84" w:rsidP="00961A46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961A46">
              <w:rPr>
                <w:b/>
                <w:color w:val="auto"/>
                <w:sz w:val="24"/>
                <w:szCs w:val="24"/>
                <w:lang w:val="vi-VN"/>
              </w:rPr>
              <w:t>Thời điểm</w:t>
            </w:r>
          </w:p>
          <w:p w14:paraId="40E07674" w14:textId="77777777" w:rsidR="006B6D84" w:rsidRPr="00961A46" w:rsidRDefault="006B6D84" w:rsidP="00961A46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961A46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Pr="00961A46">
              <w:rPr>
                <w:b/>
                <w:color w:val="auto"/>
                <w:sz w:val="24"/>
                <w:szCs w:val="24"/>
              </w:rPr>
              <w:t>4</w:t>
            </w:r>
            <w:r w:rsidRPr="00961A46">
              <w:rPr>
                <w:b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1EFF" w14:textId="77777777" w:rsidR="006B6D84" w:rsidRPr="00961A46" w:rsidRDefault="006B6D84" w:rsidP="00961A46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1A46">
              <w:rPr>
                <w:b/>
                <w:color w:val="auto"/>
                <w:sz w:val="24"/>
                <w:szCs w:val="24"/>
              </w:rPr>
              <w:t>Công cụ</w:t>
            </w:r>
          </w:p>
          <w:p w14:paraId="240B1B31" w14:textId="77777777" w:rsidR="006B6D84" w:rsidRPr="00961A46" w:rsidRDefault="006B6D84" w:rsidP="00961A46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1A46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Pr="00961A46">
              <w:rPr>
                <w:b/>
                <w:color w:val="auto"/>
                <w:sz w:val="24"/>
                <w:szCs w:val="24"/>
              </w:rPr>
              <w:t>5</w:t>
            </w:r>
            <w:r w:rsidRPr="00961A46">
              <w:rPr>
                <w:b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EF8B2" w14:textId="77777777" w:rsidR="006B6D84" w:rsidRPr="00961A46" w:rsidRDefault="006B6D84" w:rsidP="00961A46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1A46">
              <w:rPr>
                <w:b/>
                <w:color w:val="auto"/>
                <w:sz w:val="24"/>
                <w:szCs w:val="24"/>
              </w:rPr>
              <w:t>Ghi chú</w:t>
            </w:r>
          </w:p>
          <w:p w14:paraId="1437B2F6" w14:textId="77777777" w:rsidR="006B6D84" w:rsidRPr="00961A46" w:rsidRDefault="006B6D84" w:rsidP="00961A46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1A46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Pr="00961A46">
              <w:rPr>
                <w:b/>
                <w:color w:val="auto"/>
                <w:sz w:val="24"/>
                <w:szCs w:val="24"/>
              </w:rPr>
              <w:t>6</w:t>
            </w:r>
            <w:r w:rsidRPr="00961A46">
              <w:rPr>
                <w:b/>
                <w:color w:val="auto"/>
                <w:sz w:val="24"/>
                <w:szCs w:val="24"/>
                <w:lang w:val="vi-VN"/>
              </w:rPr>
              <w:t>)</w:t>
            </w:r>
          </w:p>
        </w:tc>
      </w:tr>
      <w:tr w:rsidR="006B6D84" w:rsidRPr="00961A46" w14:paraId="365A369C" w14:textId="77777777" w:rsidTr="00E01EAC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B2950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Thường xuyên (1)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A379" w14:textId="2E79ED4F" w:rsidR="006B6D84" w:rsidRPr="00961A46" w:rsidRDefault="006B6D84" w:rsidP="00961A46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61A46">
              <w:rPr>
                <w:b/>
                <w:color w:val="auto"/>
                <w:sz w:val="24"/>
                <w:szCs w:val="24"/>
              </w:rPr>
              <w:t xml:space="preserve">Unit </w:t>
            </w:r>
            <w:r w:rsidR="0051049E" w:rsidRPr="00961A46">
              <w:rPr>
                <w:b/>
                <w:color w:val="auto"/>
                <w:sz w:val="24"/>
                <w:szCs w:val="24"/>
              </w:rPr>
              <w:t>2</w:t>
            </w:r>
            <w:r w:rsidRPr="00961A46">
              <w:rPr>
                <w:b/>
                <w:color w:val="auto"/>
                <w:sz w:val="24"/>
                <w:szCs w:val="24"/>
              </w:rPr>
              <w:t xml:space="preserve">: </w:t>
            </w:r>
            <w:r w:rsidR="0051049E" w:rsidRPr="00961A46">
              <w:rPr>
                <w:b/>
                <w:color w:val="auto"/>
                <w:sz w:val="24"/>
                <w:szCs w:val="24"/>
              </w:rPr>
              <w:t>Health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48C0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15 phút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C7E4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Tuần 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EE90" w14:textId="424EB9F7" w:rsidR="0024580F" w:rsidRPr="00961A46" w:rsidRDefault="0024580F" w:rsidP="00961A46">
            <w:pPr>
              <w:pStyle w:val="ListParagraph"/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Đề kiểm tra</w:t>
            </w:r>
          </w:p>
          <w:p w14:paraId="47AC5A5C" w14:textId="46235604" w:rsidR="006B6D84" w:rsidRPr="00961A46" w:rsidRDefault="0024580F" w:rsidP="00961A46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Phần mềm soạn đề thi</w:t>
            </w:r>
            <w:r w:rsidR="002B58D8" w:rsidRPr="00961A46">
              <w:rPr>
                <w:sz w:val="24"/>
                <w:szCs w:val="24"/>
              </w:rPr>
              <w:t xml:space="preserve"> Young mix online</w:t>
            </w:r>
            <w:r w:rsidRPr="00961A46">
              <w:rPr>
                <w:sz w:val="24"/>
                <w:szCs w:val="24"/>
              </w:rPr>
              <w:t>, chấm trắc nghiệm QM</w:t>
            </w:r>
          </w:p>
          <w:p w14:paraId="3A135F74" w14:textId="61410648" w:rsidR="006B6D84" w:rsidRPr="00961A46" w:rsidRDefault="006B6D84" w:rsidP="00961A4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AB6D" w14:textId="77777777" w:rsidR="006B6D84" w:rsidRPr="00961A46" w:rsidRDefault="006B6D84" w:rsidP="00961A46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6B6D84" w:rsidRPr="00961A46" w14:paraId="2D660A9B" w14:textId="77777777" w:rsidTr="00E01EAC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DD97C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961A46">
              <w:rPr>
                <w:color w:val="auto"/>
                <w:sz w:val="24"/>
                <w:szCs w:val="24"/>
              </w:rPr>
              <w:t>ĐK - Giữa h</w:t>
            </w:r>
            <w:r w:rsidRPr="00961A46">
              <w:rPr>
                <w:color w:val="auto"/>
                <w:sz w:val="24"/>
                <w:szCs w:val="24"/>
                <w:lang w:val="vi-VN"/>
              </w:rPr>
              <w:t>ọc k</w:t>
            </w:r>
            <w:r w:rsidRPr="00961A46">
              <w:rPr>
                <w:color w:val="auto"/>
                <w:sz w:val="24"/>
                <w:szCs w:val="24"/>
              </w:rPr>
              <w:t>ì</w:t>
            </w:r>
            <w:r w:rsidRPr="00961A46">
              <w:rPr>
                <w:color w:val="auto"/>
                <w:sz w:val="24"/>
                <w:szCs w:val="24"/>
                <w:lang w:val="vi-VN"/>
              </w:rPr>
              <w:t xml:space="preserve"> 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4994" w14:textId="62331D65" w:rsidR="006B6D84" w:rsidRPr="00961A46" w:rsidRDefault="006B6D84" w:rsidP="00961A46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61A46">
              <w:rPr>
                <w:b/>
                <w:bCs/>
                <w:color w:val="auto"/>
                <w:sz w:val="24"/>
                <w:szCs w:val="24"/>
              </w:rPr>
              <w:t>Unit 1</w:t>
            </w:r>
            <w:r w:rsidR="0051049E" w:rsidRPr="00961A46">
              <w:rPr>
                <w:b/>
                <w:bCs/>
                <w:color w:val="auto"/>
                <w:sz w:val="24"/>
                <w:szCs w:val="24"/>
              </w:rPr>
              <w:t>-</w:t>
            </w:r>
            <w:r w:rsidRPr="00961A46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51049E" w:rsidRPr="00961A46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CA34F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60 phút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1E0CC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Tuần 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9B671" w14:textId="77777777" w:rsidR="006B6D84" w:rsidRPr="00961A46" w:rsidRDefault="006B6D84" w:rsidP="00961A46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Đề kiểm tra</w:t>
            </w:r>
          </w:p>
          <w:p w14:paraId="76C90010" w14:textId="77777777" w:rsidR="006B6D84" w:rsidRPr="00961A46" w:rsidRDefault="006B6D84" w:rsidP="00961A46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Đài, đĩa nghe</w:t>
            </w:r>
          </w:p>
          <w:p w14:paraId="608F254D" w14:textId="2E627401" w:rsidR="006B6D84" w:rsidRPr="00961A46" w:rsidRDefault="002B58D8" w:rsidP="00961A46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Phần mềm soạn đề thi Young mix online, chấm trắc nghiệm QM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E1EC" w14:textId="77777777" w:rsidR="006B6D84" w:rsidRPr="00961A46" w:rsidRDefault="006B6D84" w:rsidP="00961A46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6B6D84" w:rsidRPr="00961A46" w14:paraId="7DFA3C27" w14:textId="77777777" w:rsidTr="00E01EAC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9721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961A46">
              <w:rPr>
                <w:color w:val="auto"/>
                <w:sz w:val="24"/>
                <w:szCs w:val="24"/>
              </w:rPr>
              <w:t>Thường xuyên (2)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9705" w14:textId="6484B95D" w:rsidR="006B6D84" w:rsidRPr="00961A46" w:rsidRDefault="006B6D84" w:rsidP="00961A46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1A46">
              <w:rPr>
                <w:b/>
                <w:color w:val="auto"/>
                <w:sz w:val="24"/>
                <w:szCs w:val="24"/>
              </w:rPr>
              <w:t xml:space="preserve">Unit </w:t>
            </w:r>
            <w:r w:rsidR="0051049E" w:rsidRPr="00961A46">
              <w:rPr>
                <w:b/>
                <w:color w:val="auto"/>
                <w:sz w:val="24"/>
                <w:szCs w:val="24"/>
              </w:rPr>
              <w:t>4</w:t>
            </w:r>
            <w:r w:rsidRPr="00961A46">
              <w:rPr>
                <w:b/>
                <w:color w:val="auto"/>
                <w:sz w:val="24"/>
                <w:szCs w:val="24"/>
              </w:rPr>
              <w:t xml:space="preserve">: </w:t>
            </w:r>
            <w:r w:rsidR="0051049E" w:rsidRPr="00961A46">
              <w:rPr>
                <w:b/>
                <w:color w:val="auto"/>
                <w:sz w:val="24"/>
                <w:szCs w:val="24"/>
              </w:rPr>
              <w:t>Community services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5FFA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15 phút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BC665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Tuần 12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2F75A" w14:textId="77777777" w:rsidR="0024580F" w:rsidRPr="00961A46" w:rsidRDefault="0024580F" w:rsidP="00961A46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Đề kiểm tra</w:t>
            </w:r>
          </w:p>
          <w:p w14:paraId="460B7C1D" w14:textId="0B9F96A2" w:rsidR="006B6D84" w:rsidRPr="00961A46" w:rsidRDefault="002B58D8" w:rsidP="00961A46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Phần mềm soạn đề thi Young mix online, chấm trắc nghiệm QM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4FFC" w14:textId="77777777" w:rsidR="006B6D84" w:rsidRPr="00961A46" w:rsidRDefault="006B6D84" w:rsidP="00961A46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6B6D84" w:rsidRPr="00961A46" w14:paraId="4A3C5CC9" w14:textId="77777777" w:rsidTr="00E01EAC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9A8F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ĐK - Cuối h</w:t>
            </w:r>
            <w:r w:rsidRPr="00961A46">
              <w:rPr>
                <w:color w:val="auto"/>
                <w:sz w:val="24"/>
                <w:szCs w:val="24"/>
                <w:lang w:val="vi-VN"/>
              </w:rPr>
              <w:t>ọc k</w:t>
            </w:r>
            <w:r w:rsidRPr="00961A46">
              <w:rPr>
                <w:color w:val="auto"/>
                <w:sz w:val="24"/>
                <w:szCs w:val="24"/>
              </w:rPr>
              <w:t>ì 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1321" w14:textId="40A2AE59" w:rsidR="006B6D84" w:rsidRPr="00961A46" w:rsidRDefault="006B6D84" w:rsidP="00961A46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61A46">
              <w:rPr>
                <w:b/>
                <w:bCs/>
                <w:color w:val="auto"/>
                <w:sz w:val="24"/>
                <w:szCs w:val="24"/>
              </w:rPr>
              <w:t>Unit 1</w:t>
            </w:r>
            <w:r w:rsidR="009017BC" w:rsidRPr="00961A46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961A46">
              <w:rPr>
                <w:b/>
                <w:bCs/>
                <w:color w:val="auto"/>
                <w:sz w:val="24"/>
                <w:szCs w:val="24"/>
              </w:rPr>
              <w:t>-</w:t>
            </w:r>
            <w:r w:rsidR="0051049E" w:rsidRPr="00961A46">
              <w:rPr>
                <w:b/>
                <w:bCs/>
                <w:color w:val="auto"/>
                <w:sz w:val="24"/>
                <w:szCs w:val="24"/>
              </w:rPr>
              <w:t xml:space="preserve"> 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8EC9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60 phút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9EE5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Tuần 18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4F6F2" w14:textId="77777777" w:rsidR="00DC2D59" w:rsidRPr="00961A46" w:rsidRDefault="00DC2D59" w:rsidP="00961A46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Đề kiểm tra</w:t>
            </w:r>
          </w:p>
          <w:p w14:paraId="38324941" w14:textId="77777777" w:rsidR="00DC2D59" w:rsidRPr="00961A46" w:rsidRDefault="00DC2D59" w:rsidP="00961A46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Đài, đĩa nghe</w:t>
            </w:r>
          </w:p>
          <w:p w14:paraId="19BB7D46" w14:textId="2E2D62CD" w:rsidR="006B6D84" w:rsidRPr="00961A46" w:rsidRDefault="002B58D8" w:rsidP="00961A46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Phần mềm soạn đề thi Young mix online, chấm trắc nghiệm QM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B4A8" w14:textId="77777777" w:rsidR="006B6D84" w:rsidRPr="00961A46" w:rsidRDefault="006B6D84" w:rsidP="00961A46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6B6D84" w:rsidRPr="00961A46" w14:paraId="65CE2AEF" w14:textId="77777777" w:rsidTr="00E01EAC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05700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Thường xuyên (3)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65585" w14:textId="6D42EAF4" w:rsidR="006B6D84" w:rsidRPr="00961A46" w:rsidRDefault="006B6D84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961A46">
              <w:rPr>
                <w:b/>
                <w:color w:val="auto"/>
                <w:sz w:val="24"/>
                <w:szCs w:val="24"/>
              </w:rPr>
              <w:t xml:space="preserve">Unit </w:t>
            </w:r>
            <w:r w:rsidR="009017BC" w:rsidRPr="00961A46">
              <w:rPr>
                <w:b/>
                <w:color w:val="auto"/>
                <w:sz w:val="24"/>
                <w:szCs w:val="24"/>
              </w:rPr>
              <w:t>6</w:t>
            </w:r>
            <w:r w:rsidRPr="00961A46">
              <w:rPr>
                <w:b/>
                <w:color w:val="auto"/>
                <w:sz w:val="24"/>
                <w:szCs w:val="24"/>
              </w:rPr>
              <w:t xml:space="preserve">: </w:t>
            </w:r>
            <w:r w:rsidR="009017BC" w:rsidRPr="00961A46">
              <w:rPr>
                <w:b/>
                <w:sz w:val="24"/>
                <w:szCs w:val="24"/>
              </w:rPr>
              <w:t>Education</w:t>
            </w:r>
          </w:p>
          <w:p w14:paraId="1A9BA3D7" w14:textId="77777777" w:rsidR="006B6D84" w:rsidRPr="00961A46" w:rsidRDefault="006B6D84" w:rsidP="00961A46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91E62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15 phút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870C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Tuần 20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9465" w14:textId="77777777" w:rsidR="0024580F" w:rsidRPr="00961A46" w:rsidRDefault="0024580F" w:rsidP="00961A46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Đề kiểm tra</w:t>
            </w:r>
          </w:p>
          <w:p w14:paraId="5D7DC22F" w14:textId="43C95302" w:rsidR="006B6D84" w:rsidRPr="00961A46" w:rsidRDefault="002B58D8" w:rsidP="00961A46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Phần mềm soạn đề thi Young mix online, chấm trắc nghiệm QM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7026" w14:textId="77777777" w:rsidR="006B6D84" w:rsidRPr="00961A46" w:rsidRDefault="006B6D84" w:rsidP="00961A46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6B6D84" w:rsidRPr="00961A46" w14:paraId="0CF3E298" w14:textId="77777777" w:rsidTr="00E01EAC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F774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ĐK- G</w:t>
            </w:r>
            <w:r w:rsidRPr="00961A46">
              <w:rPr>
                <w:color w:val="auto"/>
                <w:sz w:val="24"/>
                <w:szCs w:val="24"/>
                <w:lang w:val="vi-VN"/>
              </w:rPr>
              <w:t xml:space="preserve">iữa </w:t>
            </w:r>
            <w:r w:rsidRPr="00961A46">
              <w:rPr>
                <w:color w:val="auto"/>
                <w:sz w:val="24"/>
                <w:szCs w:val="24"/>
              </w:rPr>
              <w:t>h</w:t>
            </w:r>
            <w:r w:rsidRPr="00961A46">
              <w:rPr>
                <w:color w:val="auto"/>
                <w:sz w:val="24"/>
                <w:szCs w:val="24"/>
                <w:lang w:val="vi-VN"/>
              </w:rPr>
              <w:t>ọc k</w:t>
            </w:r>
            <w:r w:rsidRPr="00961A46">
              <w:rPr>
                <w:color w:val="auto"/>
                <w:sz w:val="24"/>
                <w:szCs w:val="24"/>
              </w:rPr>
              <w:t>ì2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F4CF" w14:textId="308A31BB" w:rsidR="006B6D84" w:rsidRPr="00961A46" w:rsidRDefault="006B6D84" w:rsidP="00961A46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61A46">
              <w:rPr>
                <w:b/>
                <w:bCs/>
                <w:color w:val="auto"/>
                <w:sz w:val="24"/>
                <w:szCs w:val="24"/>
              </w:rPr>
              <w:t xml:space="preserve">Unit </w:t>
            </w:r>
            <w:r w:rsidR="009017BC" w:rsidRPr="00961A46">
              <w:rPr>
                <w:b/>
                <w:bCs/>
                <w:color w:val="auto"/>
                <w:sz w:val="24"/>
                <w:szCs w:val="24"/>
              </w:rPr>
              <w:t>6 -</w:t>
            </w:r>
            <w:r w:rsidRPr="00961A46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9017BC" w:rsidRPr="00961A46">
              <w:rPr>
                <w:b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709A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60phút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C81F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Tuần 26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45C8" w14:textId="77777777" w:rsidR="00DC2D59" w:rsidRPr="00961A46" w:rsidRDefault="00DC2D59" w:rsidP="00961A46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Đề kiểm tra</w:t>
            </w:r>
          </w:p>
          <w:p w14:paraId="4E81D782" w14:textId="77777777" w:rsidR="00DC2D59" w:rsidRPr="00961A46" w:rsidRDefault="00DC2D59" w:rsidP="00961A46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Đài, đĩa nghe</w:t>
            </w:r>
          </w:p>
          <w:p w14:paraId="75881217" w14:textId="659F28F9" w:rsidR="006B6D84" w:rsidRPr="00961A46" w:rsidRDefault="002B58D8" w:rsidP="00961A46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Phần mềm soạn đề thi Young mix online, chấm trắc nghiệm QM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01E2" w14:textId="77777777" w:rsidR="006B6D84" w:rsidRPr="00961A46" w:rsidRDefault="006B6D84" w:rsidP="00961A46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6B6D84" w:rsidRPr="00961A46" w14:paraId="6B292524" w14:textId="77777777" w:rsidTr="00E01EAC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8A23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lastRenderedPageBreak/>
              <w:t>Thường xuyên (4)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802F3" w14:textId="5C68EB28" w:rsidR="006B6D84" w:rsidRPr="00961A46" w:rsidRDefault="006B6D84" w:rsidP="00961A46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1A46">
              <w:rPr>
                <w:b/>
                <w:color w:val="auto"/>
                <w:sz w:val="24"/>
                <w:szCs w:val="24"/>
              </w:rPr>
              <w:t xml:space="preserve">Unit </w:t>
            </w:r>
            <w:r w:rsidR="009017BC" w:rsidRPr="00961A46">
              <w:rPr>
                <w:b/>
                <w:color w:val="auto"/>
                <w:sz w:val="24"/>
                <w:szCs w:val="24"/>
              </w:rPr>
              <w:t>9</w:t>
            </w:r>
            <w:r w:rsidRPr="00961A46">
              <w:rPr>
                <w:b/>
                <w:color w:val="auto"/>
                <w:sz w:val="24"/>
                <w:szCs w:val="24"/>
              </w:rPr>
              <w:t xml:space="preserve">: </w:t>
            </w:r>
            <w:r w:rsidR="009017BC" w:rsidRPr="00961A46">
              <w:rPr>
                <w:b/>
                <w:color w:val="auto"/>
                <w:sz w:val="24"/>
                <w:szCs w:val="24"/>
              </w:rPr>
              <w:t>English in the world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EF3D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15 phút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7BB40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Tuần 29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77D3D" w14:textId="77777777" w:rsidR="0024580F" w:rsidRPr="00961A46" w:rsidRDefault="0024580F" w:rsidP="00961A46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Đề kiểm tra</w:t>
            </w:r>
          </w:p>
          <w:p w14:paraId="3B33D4E6" w14:textId="787ECD48" w:rsidR="006B6D84" w:rsidRPr="00961A46" w:rsidRDefault="002B58D8" w:rsidP="00961A46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Phần mềm soạn đề thi Young mix online, chấm trắc nghiệm QM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4C40" w14:textId="77777777" w:rsidR="006B6D84" w:rsidRPr="00961A46" w:rsidRDefault="006B6D84" w:rsidP="00961A46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6B6D84" w:rsidRPr="00961A46" w14:paraId="22B80042" w14:textId="77777777" w:rsidTr="00E01EAC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2B384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ĐK- Cuối h</w:t>
            </w:r>
            <w:r w:rsidRPr="00961A46">
              <w:rPr>
                <w:color w:val="auto"/>
                <w:sz w:val="24"/>
                <w:szCs w:val="24"/>
                <w:lang w:val="vi-VN"/>
              </w:rPr>
              <w:t>ọc k</w:t>
            </w:r>
            <w:r w:rsidRPr="00961A46">
              <w:rPr>
                <w:color w:val="auto"/>
                <w:sz w:val="24"/>
                <w:szCs w:val="24"/>
              </w:rPr>
              <w:t>ì 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D95E9" w14:textId="6339F1D2" w:rsidR="006B6D84" w:rsidRPr="00961A46" w:rsidRDefault="006B6D84" w:rsidP="00961A46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61A46">
              <w:rPr>
                <w:b/>
                <w:bCs/>
                <w:color w:val="auto"/>
                <w:sz w:val="24"/>
                <w:szCs w:val="24"/>
              </w:rPr>
              <w:t xml:space="preserve">Unit </w:t>
            </w:r>
            <w:r w:rsidR="009017BC" w:rsidRPr="00961A46">
              <w:rPr>
                <w:b/>
                <w:bCs/>
                <w:color w:val="auto"/>
                <w:sz w:val="24"/>
                <w:szCs w:val="24"/>
              </w:rPr>
              <w:t>6-10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CE603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60 phút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B6D0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Tuần 35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B3DF" w14:textId="77777777" w:rsidR="00DC2D59" w:rsidRPr="00961A46" w:rsidRDefault="00DC2D59" w:rsidP="00961A46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Đề kiểm tra</w:t>
            </w:r>
          </w:p>
          <w:p w14:paraId="0052336E" w14:textId="77777777" w:rsidR="00DC2D59" w:rsidRPr="00961A46" w:rsidRDefault="00DC2D59" w:rsidP="00961A46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Đài, đĩa nghe</w:t>
            </w:r>
          </w:p>
          <w:p w14:paraId="3B8C967E" w14:textId="09CECF65" w:rsidR="006B6D84" w:rsidRPr="00961A46" w:rsidRDefault="002B58D8" w:rsidP="00961A46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Phần mềm soạn đề thi Young mix online, chấm trắc nghiệm QM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4168" w14:textId="77777777" w:rsidR="006B6D84" w:rsidRPr="00961A46" w:rsidRDefault="006B6D84" w:rsidP="00961A46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bookmarkEnd w:id="0"/>
    </w:tbl>
    <w:p w14:paraId="07EEB6C7" w14:textId="77777777" w:rsidR="006B6D84" w:rsidRPr="00961A46" w:rsidRDefault="006B6D84" w:rsidP="00961A46">
      <w:pPr>
        <w:spacing w:before="0" w:after="0"/>
        <w:jc w:val="both"/>
        <w:rPr>
          <w:b/>
          <w:bCs/>
          <w:color w:val="auto"/>
          <w:sz w:val="24"/>
          <w:szCs w:val="24"/>
        </w:rPr>
      </w:pPr>
    </w:p>
    <w:p w14:paraId="5BA90980" w14:textId="6107EF10" w:rsidR="00961A46" w:rsidRPr="00961A46" w:rsidRDefault="00961A46" w:rsidP="00961A46">
      <w:pPr>
        <w:spacing w:before="0" w:after="0"/>
        <w:jc w:val="both"/>
        <w:rPr>
          <w:i/>
          <w:iCs/>
          <w:sz w:val="24"/>
          <w:szCs w:val="24"/>
        </w:rPr>
      </w:pPr>
      <w:r w:rsidRPr="00961A46">
        <w:rPr>
          <w:b/>
          <w:bCs/>
          <w:sz w:val="24"/>
          <w:szCs w:val="24"/>
          <w:lang w:val="vi-VN"/>
        </w:rPr>
        <w:t>II</w:t>
      </w:r>
      <w:r>
        <w:rPr>
          <w:b/>
          <w:bCs/>
          <w:sz w:val="24"/>
          <w:szCs w:val="24"/>
        </w:rPr>
        <w:t>I</w:t>
      </w:r>
      <w:r w:rsidRPr="00961A46">
        <w:rPr>
          <w:b/>
          <w:bCs/>
          <w:sz w:val="24"/>
          <w:szCs w:val="24"/>
          <w:lang w:val="vi-VN"/>
        </w:rPr>
        <w:t>. Nhiệm vụ khác (nếu có):</w:t>
      </w:r>
    </w:p>
    <w:p w14:paraId="7EDE4DC9" w14:textId="26D2FD0B" w:rsidR="00961A46" w:rsidRPr="00961A46" w:rsidRDefault="00961A46" w:rsidP="00961A46">
      <w:pPr>
        <w:spacing w:before="0" w:after="0"/>
        <w:jc w:val="both"/>
        <w:rPr>
          <w:iCs/>
          <w:sz w:val="24"/>
          <w:szCs w:val="24"/>
        </w:rPr>
      </w:pPr>
      <w:r w:rsidRPr="00961A46">
        <w:rPr>
          <w:sz w:val="24"/>
          <w:szCs w:val="24"/>
        </w:rPr>
        <w:t>-</w:t>
      </w:r>
      <w:r w:rsidRPr="00961A46">
        <w:rPr>
          <w:b/>
          <w:bCs/>
          <w:sz w:val="24"/>
          <w:szCs w:val="24"/>
        </w:rPr>
        <w:t xml:space="preserve"> </w:t>
      </w:r>
      <w:r w:rsidRPr="00961A46">
        <w:rPr>
          <w:iCs/>
          <w:sz w:val="24"/>
          <w:szCs w:val="24"/>
        </w:rPr>
        <w:t>Bồi dưỡng học sinh giỏi, phụ đạo học sinh yếu kém, CLB Tiếng Anh.</w:t>
      </w:r>
    </w:p>
    <w:p w14:paraId="315B1381" w14:textId="77777777" w:rsidR="00961A46" w:rsidRPr="00961A46" w:rsidRDefault="00961A46" w:rsidP="00961A46">
      <w:pPr>
        <w:spacing w:before="0" w:after="0"/>
        <w:jc w:val="center"/>
        <w:rPr>
          <w:b/>
          <w:bCs/>
          <w:color w:val="000000" w:themeColor="text1"/>
          <w:sz w:val="24"/>
          <w:szCs w:val="24"/>
        </w:rPr>
      </w:pPr>
    </w:p>
    <w:tbl>
      <w:tblPr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86"/>
        <w:gridCol w:w="8215"/>
      </w:tblGrid>
      <w:tr w:rsidR="00961A46" w:rsidRPr="00961A46" w14:paraId="0AE245D5" w14:textId="77777777" w:rsidTr="00EC1D0E">
        <w:tc>
          <w:tcPr>
            <w:tcW w:w="6386" w:type="dxa"/>
          </w:tcPr>
          <w:p w14:paraId="0E07FC88" w14:textId="77777777" w:rsidR="00961A46" w:rsidRPr="00961A46" w:rsidRDefault="00961A46" w:rsidP="00961A46">
            <w:pPr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  <w:lang w:val="en-SG"/>
              </w:rPr>
            </w:pPr>
            <w:r w:rsidRPr="00961A46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636F9784" w14:textId="77777777" w:rsidR="00961A46" w:rsidRPr="00961A46" w:rsidRDefault="00961A46" w:rsidP="00961A46">
            <w:pPr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  <w:lang w:val="en-SG"/>
              </w:rPr>
            </w:pPr>
          </w:p>
          <w:p w14:paraId="4B147FF0" w14:textId="77777777" w:rsidR="00961A46" w:rsidRPr="00961A46" w:rsidRDefault="00961A46" w:rsidP="00961A46">
            <w:pPr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  <w:lang w:val="en-SG"/>
              </w:rPr>
            </w:pPr>
            <w:r w:rsidRPr="00961A46">
              <w:rPr>
                <w:b/>
                <w:bCs/>
                <w:color w:val="000000" w:themeColor="text1"/>
                <w:sz w:val="24"/>
                <w:szCs w:val="24"/>
                <w:lang w:val="en-SG"/>
              </w:rPr>
              <w:t>TỔ TRƯỞNG</w:t>
            </w:r>
          </w:p>
          <w:p w14:paraId="6C7D03FC" w14:textId="77777777" w:rsidR="00961A46" w:rsidRPr="00961A46" w:rsidRDefault="00961A46" w:rsidP="00961A46">
            <w:pPr>
              <w:spacing w:before="0" w:after="0"/>
              <w:rPr>
                <w:i/>
                <w:iCs/>
                <w:color w:val="000000" w:themeColor="text1"/>
                <w:sz w:val="24"/>
                <w:szCs w:val="24"/>
                <w:lang w:val="en-SG"/>
              </w:rPr>
            </w:pPr>
          </w:p>
          <w:p w14:paraId="130EC6AC" w14:textId="77777777" w:rsidR="00961A46" w:rsidRPr="00961A46" w:rsidRDefault="00961A46" w:rsidP="00961A46">
            <w:pPr>
              <w:spacing w:before="0" w:after="0"/>
              <w:jc w:val="center"/>
              <w:rPr>
                <w:i/>
                <w:iCs/>
                <w:color w:val="000000" w:themeColor="text1"/>
                <w:sz w:val="24"/>
                <w:szCs w:val="24"/>
                <w:lang w:val="en-SG"/>
              </w:rPr>
            </w:pPr>
          </w:p>
          <w:p w14:paraId="38E86C28" w14:textId="77777777" w:rsidR="00961A46" w:rsidRPr="00961A46" w:rsidRDefault="00961A46" w:rsidP="00961A46">
            <w:pPr>
              <w:spacing w:before="0" w:after="0"/>
              <w:jc w:val="center"/>
              <w:rPr>
                <w:i/>
                <w:iCs/>
                <w:color w:val="000000" w:themeColor="text1"/>
                <w:sz w:val="24"/>
                <w:szCs w:val="24"/>
                <w:lang w:val="en-SG"/>
              </w:rPr>
            </w:pPr>
          </w:p>
          <w:p w14:paraId="478A12CC" w14:textId="77777777" w:rsidR="00961A46" w:rsidRPr="00961A46" w:rsidRDefault="00961A46" w:rsidP="00961A46">
            <w:pPr>
              <w:spacing w:before="0" w:after="0"/>
              <w:jc w:val="center"/>
              <w:rPr>
                <w:i/>
                <w:iCs/>
                <w:color w:val="000000" w:themeColor="text1"/>
                <w:sz w:val="24"/>
                <w:szCs w:val="24"/>
                <w:lang w:val="en-SG"/>
              </w:rPr>
            </w:pPr>
          </w:p>
          <w:p w14:paraId="16FFF4E7" w14:textId="7ABD1FF5" w:rsidR="00961A46" w:rsidRPr="00961A46" w:rsidRDefault="00961A46" w:rsidP="00961A46">
            <w:pPr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961A46">
              <w:rPr>
                <w:b/>
                <w:iCs/>
                <w:color w:val="000000" w:themeColor="text1"/>
                <w:sz w:val="24"/>
                <w:szCs w:val="24"/>
                <w:lang w:val="en-SG"/>
              </w:rPr>
              <w:t>Vũ Thị Hồng Vân</w:t>
            </w:r>
          </w:p>
        </w:tc>
        <w:tc>
          <w:tcPr>
            <w:tcW w:w="8215" w:type="dxa"/>
          </w:tcPr>
          <w:p w14:paraId="7462FEC2" w14:textId="77777777" w:rsidR="00961A46" w:rsidRPr="00961A46" w:rsidRDefault="00961A46" w:rsidP="00961A46">
            <w:pPr>
              <w:spacing w:before="0" w:after="0"/>
              <w:jc w:val="center"/>
              <w:rPr>
                <w:bCs/>
                <w:i/>
                <w:color w:val="000000" w:themeColor="text1"/>
                <w:sz w:val="24"/>
                <w:szCs w:val="24"/>
                <w:lang w:val="en-SG"/>
              </w:rPr>
            </w:pPr>
          </w:p>
          <w:p w14:paraId="14D44533" w14:textId="4BA8553B" w:rsidR="00961A46" w:rsidRPr="00961A46" w:rsidRDefault="00961A46" w:rsidP="00961A46">
            <w:pPr>
              <w:spacing w:before="0" w:after="0"/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961A46">
              <w:rPr>
                <w:bCs/>
                <w:i/>
                <w:color w:val="000000" w:themeColor="text1"/>
                <w:sz w:val="24"/>
                <w:szCs w:val="24"/>
                <w:lang w:val="vi-VN"/>
              </w:rPr>
              <w:t>Kim Sơn, ngày 2</w:t>
            </w:r>
            <w:r w:rsidR="004F5355">
              <w:rPr>
                <w:bCs/>
                <w:i/>
                <w:color w:val="000000" w:themeColor="text1"/>
                <w:sz w:val="24"/>
                <w:szCs w:val="24"/>
                <w:lang w:val="en-SG"/>
              </w:rPr>
              <w:t xml:space="preserve">1 </w:t>
            </w:r>
            <w:bookmarkStart w:id="1" w:name="_GoBack"/>
            <w:bookmarkEnd w:id="1"/>
            <w:r w:rsidRPr="00961A46">
              <w:rPr>
                <w:bCs/>
                <w:i/>
                <w:color w:val="000000" w:themeColor="text1"/>
                <w:sz w:val="24"/>
                <w:szCs w:val="24"/>
                <w:lang w:val="vi-VN"/>
              </w:rPr>
              <w:t xml:space="preserve"> tháng  8 năm 202</w:t>
            </w:r>
            <w:r w:rsidRPr="00961A46">
              <w:rPr>
                <w:bCs/>
                <w:i/>
                <w:color w:val="000000" w:themeColor="text1"/>
                <w:sz w:val="24"/>
                <w:szCs w:val="24"/>
              </w:rPr>
              <w:t>4</w:t>
            </w:r>
          </w:p>
          <w:p w14:paraId="2E6F7E95" w14:textId="77777777" w:rsidR="00961A46" w:rsidRPr="00961A46" w:rsidRDefault="00961A46" w:rsidP="00961A46">
            <w:pPr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  <w:lang w:val="en-SG"/>
              </w:rPr>
            </w:pPr>
            <w:r w:rsidRPr="00961A46">
              <w:rPr>
                <w:b/>
                <w:bCs/>
                <w:color w:val="000000" w:themeColor="text1"/>
                <w:sz w:val="24"/>
                <w:szCs w:val="24"/>
                <w:lang w:val="en-SG"/>
              </w:rPr>
              <w:t>GIÁO VIÊN</w:t>
            </w:r>
          </w:p>
          <w:p w14:paraId="0657F7CB" w14:textId="77777777" w:rsidR="00961A46" w:rsidRPr="00961A46" w:rsidRDefault="00961A46" w:rsidP="00961A46">
            <w:pPr>
              <w:spacing w:before="0" w:after="0"/>
              <w:jc w:val="center"/>
              <w:rPr>
                <w:i/>
                <w:iCs/>
                <w:color w:val="000000" w:themeColor="text1"/>
                <w:sz w:val="24"/>
                <w:szCs w:val="24"/>
                <w:lang w:val="en-SG"/>
              </w:rPr>
            </w:pPr>
          </w:p>
          <w:p w14:paraId="77C9DC2B" w14:textId="77777777" w:rsidR="00961A46" w:rsidRPr="00961A46" w:rsidRDefault="00961A46" w:rsidP="00961A46">
            <w:pPr>
              <w:spacing w:before="0" w:after="0"/>
              <w:jc w:val="center"/>
              <w:rPr>
                <w:i/>
                <w:iCs/>
                <w:color w:val="000000" w:themeColor="text1"/>
                <w:sz w:val="24"/>
                <w:szCs w:val="24"/>
                <w:lang w:val="en-SG"/>
              </w:rPr>
            </w:pPr>
          </w:p>
          <w:p w14:paraId="16104B05" w14:textId="77777777" w:rsidR="00961A46" w:rsidRPr="00961A46" w:rsidRDefault="00961A46" w:rsidP="00961A46">
            <w:pPr>
              <w:spacing w:before="0" w:after="0"/>
              <w:jc w:val="center"/>
              <w:rPr>
                <w:i/>
                <w:iCs/>
                <w:color w:val="000000" w:themeColor="text1"/>
                <w:sz w:val="24"/>
                <w:szCs w:val="24"/>
                <w:lang w:val="en-SG"/>
              </w:rPr>
            </w:pPr>
          </w:p>
          <w:p w14:paraId="0A1AB9CA" w14:textId="77777777" w:rsidR="00961A46" w:rsidRPr="00961A46" w:rsidRDefault="00961A46" w:rsidP="00961A46">
            <w:pPr>
              <w:spacing w:before="0" w:after="0"/>
              <w:jc w:val="center"/>
              <w:rPr>
                <w:b/>
                <w:iCs/>
                <w:color w:val="000000" w:themeColor="text1"/>
                <w:sz w:val="24"/>
                <w:szCs w:val="24"/>
                <w:lang w:val="en-SG"/>
              </w:rPr>
            </w:pPr>
          </w:p>
          <w:p w14:paraId="3E562BFC" w14:textId="64A0F160" w:rsidR="00961A46" w:rsidRPr="00961A46" w:rsidRDefault="00961A46" w:rsidP="00961A46">
            <w:pPr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4B8873A5" w14:textId="77777777" w:rsidR="006B6D84" w:rsidRPr="00961A46" w:rsidRDefault="006B6D84" w:rsidP="00961A46">
      <w:pPr>
        <w:spacing w:before="0" w:after="0"/>
        <w:rPr>
          <w:sz w:val="24"/>
          <w:szCs w:val="24"/>
          <w:lang w:val="vi-VN"/>
        </w:rPr>
      </w:pPr>
    </w:p>
    <w:p w14:paraId="4CC952EA" w14:textId="77777777" w:rsidR="006B6D84" w:rsidRPr="00961A46" w:rsidRDefault="006B6D84" w:rsidP="00961A46">
      <w:pPr>
        <w:spacing w:before="0" w:after="0"/>
        <w:rPr>
          <w:sz w:val="24"/>
          <w:szCs w:val="24"/>
          <w:lang w:val="vi-VN"/>
        </w:rPr>
      </w:pPr>
    </w:p>
    <w:p w14:paraId="627EA9E8" w14:textId="77777777" w:rsidR="006B6D84" w:rsidRPr="00961A46" w:rsidRDefault="006B6D84" w:rsidP="00961A46">
      <w:pPr>
        <w:spacing w:before="0" w:after="0"/>
        <w:rPr>
          <w:sz w:val="24"/>
          <w:szCs w:val="24"/>
          <w:lang w:val="vi-VN"/>
        </w:rPr>
      </w:pPr>
    </w:p>
    <w:p w14:paraId="06FBB11F" w14:textId="77777777" w:rsidR="006B6D84" w:rsidRPr="00961A46" w:rsidRDefault="006B6D84" w:rsidP="00961A46">
      <w:pPr>
        <w:spacing w:before="0" w:after="0"/>
        <w:jc w:val="both"/>
        <w:rPr>
          <w:b/>
          <w:bCs/>
          <w:sz w:val="24"/>
          <w:szCs w:val="24"/>
        </w:rPr>
      </w:pPr>
    </w:p>
    <w:p w14:paraId="5F6AEE16" w14:textId="77777777" w:rsidR="006570E1" w:rsidRPr="00961A46" w:rsidRDefault="006570E1" w:rsidP="00961A46">
      <w:pPr>
        <w:spacing w:before="0" w:after="0"/>
        <w:jc w:val="both"/>
        <w:rPr>
          <w:sz w:val="24"/>
          <w:szCs w:val="24"/>
          <w:lang w:val="vi-VN"/>
        </w:rPr>
      </w:pPr>
    </w:p>
    <w:p w14:paraId="243CA786" w14:textId="77777777" w:rsidR="006570E1" w:rsidRPr="00961A46" w:rsidRDefault="006570E1" w:rsidP="00961A46">
      <w:pPr>
        <w:spacing w:before="0" w:after="0"/>
        <w:jc w:val="both"/>
        <w:rPr>
          <w:sz w:val="24"/>
          <w:szCs w:val="24"/>
          <w:lang w:val="vi-VN"/>
        </w:rPr>
      </w:pPr>
    </w:p>
    <w:p w14:paraId="45F377E0" w14:textId="77777777" w:rsidR="00514068" w:rsidRPr="00961A46" w:rsidRDefault="00514068" w:rsidP="00961A46">
      <w:pPr>
        <w:spacing w:before="0" w:after="0"/>
        <w:rPr>
          <w:sz w:val="24"/>
          <w:szCs w:val="24"/>
        </w:rPr>
      </w:pPr>
    </w:p>
    <w:sectPr w:rsidR="00514068" w:rsidRPr="00961A46" w:rsidSect="00446D42">
      <w:pgSz w:w="16840" w:h="11901" w:orient="landscape"/>
      <w:pgMar w:top="1134" w:right="1134" w:bottom="1260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BDB5F4" w14:textId="77777777" w:rsidR="00E42F55" w:rsidRDefault="00E42F55" w:rsidP="000D040F">
      <w:pPr>
        <w:spacing w:before="0" w:after="0"/>
      </w:pPr>
      <w:r>
        <w:separator/>
      </w:r>
    </w:p>
  </w:endnote>
  <w:endnote w:type="continuationSeparator" w:id="0">
    <w:p w14:paraId="3F3407E0" w14:textId="77777777" w:rsidR="00E42F55" w:rsidRDefault="00E42F55" w:rsidP="000D040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283622" w14:textId="77777777" w:rsidR="00E42F55" w:rsidRDefault="00E42F55" w:rsidP="000D040F">
      <w:pPr>
        <w:spacing w:before="0" w:after="0"/>
      </w:pPr>
      <w:r>
        <w:separator/>
      </w:r>
    </w:p>
  </w:footnote>
  <w:footnote w:type="continuationSeparator" w:id="0">
    <w:p w14:paraId="2F35902E" w14:textId="77777777" w:rsidR="00E42F55" w:rsidRDefault="00E42F55" w:rsidP="000D040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30940"/>
    <w:multiLevelType w:val="hybridMultilevel"/>
    <w:tmpl w:val="C51A30F2"/>
    <w:lvl w:ilvl="0" w:tplc="68E6C2B2">
      <w:start w:val="12"/>
      <w:numFmt w:val="bullet"/>
      <w:lvlText w:val="-"/>
      <w:lvlJc w:val="left"/>
      <w:pPr>
        <w:ind w:left="9873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0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4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633" w:hanging="360"/>
      </w:pPr>
      <w:rPr>
        <w:rFonts w:ascii="Wingdings" w:hAnsi="Wingdings" w:hint="default"/>
      </w:rPr>
    </w:lvl>
  </w:abstractNum>
  <w:abstractNum w:abstractNumId="1">
    <w:nsid w:val="19A3449D"/>
    <w:multiLevelType w:val="hybridMultilevel"/>
    <w:tmpl w:val="E5A45B06"/>
    <w:lvl w:ilvl="0" w:tplc="C8E0ABB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3C3F9B"/>
    <w:multiLevelType w:val="hybridMultilevel"/>
    <w:tmpl w:val="9E7433EE"/>
    <w:lvl w:ilvl="0" w:tplc="87843768">
      <w:start w:val="9"/>
      <w:numFmt w:val="decimal"/>
      <w:lvlText w:val="(%1"/>
      <w:lvlJc w:val="left"/>
      <w:pPr>
        <w:ind w:left="420" w:hanging="360"/>
      </w:pPr>
      <w:rPr>
        <w:rFonts w:hint="default"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1D0669A"/>
    <w:multiLevelType w:val="hybridMultilevel"/>
    <w:tmpl w:val="4DD43892"/>
    <w:lvl w:ilvl="0" w:tplc="2938A9C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D51F99"/>
    <w:multiLevelType w:val="hybridMultilevel"/>
    <w:tmpl w:val="61E63DFC"/>
    <w:lvl w:ilvl="0" w:tplc="8056F76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28B736EB"/>
    <w:multiLevelType w:val="hybridMultilevel"/>
    <w:tmpl w:val="B48E56EE"/>
    <w:lvl w:ilvl="0" w:tplc="5492E80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CF34FC"/>
    <w:multiLevelType w:val="hybridMultilevel"/>
    <w:tmpl w:val="040E0F26"/>
    <w:lvl w:ilvl="0" w:tplc="DEDC323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4E28FF"/>
    <w:multiLevelType w:val="hybridMultilevel"/>
    <w:tmpl w:val="9A6EE00C"/>
    <w:lvl w:ilvl="0" w:tplc="49E8A35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A75B1A"/>
    <w:multiLevelType w:val="hybridMultilevel"/>
    <w:tmpl w:val="FDC88A5C"/>
    <w:lvl w:ilvl="0" w:tplc="33BAE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277EE0"/>
    <w:multiLevelType w:val="hybridMultilevel"/>
    <w:tmpl w:val="171C0C5C"/>
    <w:lvl w:ilvl="0" w:tplc="9A6A596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DE511F"/>
    <w:multiLevelType w:val="hybridMultilevel"/>
    <w:tmpl w:val="87A4273C"/>
    <w:lvl w:ilvl="0" w:tplc="E098EA00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E0748FE"/>
    <w:multiLevelType w:val="hybridMultilevel"/>
    <w:tmpl w:val="DD489E0C"/>
    <w:lvl w:ilvl="0" w:tplc="CB8C37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D50DBC"/>
    <w:multiLevelType w:val="hybridMultilevel"/>
    <w:tmpl w:val="516E42B4"/>
    <w:lvl w:ilvl="0" w:tplc="E1B8DF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7A3D36"/>
    <w:multiLevelType w:val="hybridMultilevel"/>
    <w:tmpl w:val="479CB3E8"/>
    <w:lvl w:ilvl="0" w:tplc="9A10E06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112A3A"/>
    <w:multiLevelType w:val="hybridMultilevel"/>
    <w:tmpl w:val="911A3BDC"/>
    <w:lvl w:ilvl="0" w:tplc="683080D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F241DB"/>
    <w:multiLevelType w:val="hybridMultilevel"/>
    <w:tmpl w:val="D96EDBB4"/>
    <w:lvl w:ilvl="0" w:tplc="88C4409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B485E45"/>
    <w:multiLevelType w:val="hybridMultilevel"/>
    <w:tmpl w:val="078CE73C"/>
    <w:lvl w:ilvl="0" w:tplc="C85285B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D016BC"/>
    <w:multiLevelType w:val="hybridMultilevel"/>
    <w:tmpl w:val="08A60C74"/>
    <w:lvl w:ilvl="0" w:tplc="3654AD7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B80B80"/>
    <w:multiLevelType w:val="hybridMultilevel"/>
    <w:tmpl w:val="1A5CAC34"/>
    <w:lvl w:ilvl="0" w:tplc="8F6CCBF6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1885969"/>
    <w:multiLevelType w:val="hybridMultilevel"/>
    <w:tmpl w:val="47BEAA34"/>
    <w:lvl w:ilvl="0" w:tplc="9DEE4F78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5650F97"/>
    <w:multiLevelType w:val="hybridMultilevel"/>
    <w:tmpl w:val="AEB8675C"/>
    <w:lvl w:ilvl="0" w:tplc="F37A434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3A4CA0"/>
    <w:multiLevelType w:val="hybridMultilevel"/>
    <w:tmpl w:val="498AAC96"/>
    <w:lvl w:ilvl="0" w:tplc="C9C660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814CA0"/>
    <w:multiLevelType w:val="hybridMultilevel"/>
    <w:tmpl w:val="DE68D2E6"/>
    <w:lvl w:ilvl="0" w:tplc="1C28A1CE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7EE3F6B"/>
    <w:multiLevelType w:val="hybridMultilevel"/>
    <w:tmpl w:val="613A8744"/>
    <w:lvl w:ilvl="0" w:tplc="A496B29A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A33B75"/>
    <w:multiLevelType w:val="hybridMultilevel"/>
    <w:tmpl w:val="4C329472"/>
    <w:lvl w:ilvl="0" w:tplc="85F2359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1"/>
  </w:num>
  <w:num w:numId="4">
    <w:abstractNumId w:val="17"/>
  </w:num>
  <w:num w:numId="5">
    <w:abstractNumId w:val="3"/>
  </w:num>
  <w:num w:numId="6">
    <w:abstractNumId w:val="9"/>
  </w:num>
  <w:num w:numId="7">
    <w:abstractNumId w:val="7"/>
  </w:num>
  <w:num w:numId="8">
    <w:abstractNumId w:val="5"/>
  </w:num>
  <w:num w:numId="9">
    <w:abstractNumId w:val="6"/>
  </w:num>
  <w:num w:numId="10">
    <w:abstractNumId w:val="22"/>
  </w:num>
  <w:num w:numId="11">
    <w:abstractNumId w:val="10"/>
  </w:num>
  <w:num w:numId="12">
    <w:abstractNumId w:val="14"/>
  </w:num>
  <w:num w:numId="13">
    <w:abstractNumId w:val="23"/>
  </w:num>
  <w:num w:numId="14">
    <w:abstractNumId w:val="0"/>
  </w:num>
  <w:num w:numId="15">
    <w:abstractNumId w:val="4"/>
  </w:num>
  <w:num w:numId="16">
    <w:abstractNumId w:val="24"/>
  </w:num>
  <w:num w:numId="17">
    <w:abstractNumId w:val="8"/>
  </w:num>
  <w:num w:numId="18">
    <w:abstractNumId w:val="13"/>
  </w:num>
  <w:num w:numId="19">
    <w:abstractNumId w:val="16"/>
  </w:num>
  <w:num w:numId="20">
    <w:abstractNumId w:val="21"/>
  </w:num>
  <w:num w:numId="21">
    <w:abstractNumId w:val="20"/>
  </w:num>
  <w:num w:numId="22">
    <w:abstractNumId w:val="2"/>
  </w:num>
  <w:num w:numId="23">
    <w:abstractNumId w:val="12"/>
  </w:num>
  <w:num w:numId="24">
    <w:abstractNumId w:val="19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0E1"/>
    <w:rsid w:val="00005482"/>
    <w:rsid w:val="00033755"/>
    <w:rsid w:val="000510E0"/>
    <w:rsid w:val="00073FFC"/>
    <w:rsid w:val="0008294C"/>
    <w:rsid w:val="000A5CCE"/>
    <w:rsid w:val="000C5A77"/>
    <w:rsid w:val="000D040F"/>
    <w:rsid w:val="000D2638"/>
    <w:rsid w:val="000D34A5"/>
    <w:rsid w:val="00173024"/>
    <w:rsid w:val="001934B4"/>
    <w:rsid w:val="00194F86"/>
    <w:rsid w:val="001A4852"/>
    <w:rsid w:val="001B6DFC"/>
    <w:rsid w:val="001C3E92"/>
    <w:rsid w:val="001E5EC8"/>
    <w:rsid w:val="0024580F"/>
    <w:rsid w:val="00252881"/>
    <w:rsid w:val="0027071D"/>
    <w:rsid w:val="002838A2"/>
    <w:rsid w:val="002B58D8"/>
    <w:rsid w:val="002C4CB4"/>
    <w:rsid w:val="00373666"/>
    <w:rsid w:val="003B7965"/>
    <w:rsid w:val="003F4C11"/>
    <w:rsid w:val="00426FC9"/>
    <w:rsid w:val="00442DFF"/>
    <w:rsid w:val="00446D42"/>
    <w:rsid w:val="004F5355"/>
    <w:rsid w:val="0051049E"/>
    <w:rsid w:val="00514068"/>
    <w:rsid w:val="00516FB1"/>
    <w:rsid w:val="005222B3"/>
    <w:rsid w:val="005B59F9"/>
    <w:rsid w:val="005F1984"/>
    <w:rsid w:val="00623F65"/>
    <w:rsid w:val="0064479A"/>
    <w:rsid w:val="006570E1"/>
    <w:rsid w:val="006B6D84"/>
    <w:rsid w:val="007237A3"/>
    <w:rsid w:val="0084381C"/>
    <w:rsid w:val="00855E1C"/>
    <w:rsid w:val="00882289"/>
    <w:rsid w:val="008D6662"/>
    <w:rsid w:val="009017BC"/>
    <w:rsid w:val="00961A46"/>
    <w:rsid w:val="009C7FBA"/>
    <w:rsid w:val="009F6D70"/>
    <w:rsid w:val="00A41570"/>
    <w:rsid w:val="00A72622"/>
    <w:rsid w:val="00AB59B4"/>
    <w:rsid w:val="00B25D3D"/>
    <w:rsid w:val="00B66295"/>
    <w:rsid w:val="00BC05F8"/>
    <w:rsid w:val="00BF3645"/>
    <w:rsid w:val="00C134C9"/>
    <w:rsid w:val="00C17D5E"/>
    <w:rsid w:val="00C870AF"/>
    <w:rsid w:val="00DA31AF"/>
    <w:rsid w:val="00DC2D59"/>
    <w:rsid w:val="00DC5553"/>
    <w:rsid w:val="00DC6631"/>
    <w:rsid w:val="00DE33FD"/>
    <w:rsid w:val="00E42F55"/>
    <w:rsid w:val="00E55F40"/>
    <w:rsid w:val="00EA6BED"/>
    <w:rsid w:val="00EA77F5"/>
    <w:rsid w:val="00EB3109"/>
    <w:rsid w:val="00EE45EF"/>
    <w:rsid w:val="00F27E41"/>
    <w:rsid w:val="00F82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A968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0E1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1A46"/>
    <w:pPr>
      <w:keepNext/>
      <w:spacing w:before="240" w:after="60"/>
      <w:outlineLvl w:val="0"/>
    </w:pPr>
    <w:rPr>
      <w:rFonts w:ascii="Cambria" w:eastAsia="Times New Roman" w:hAnsi="Cambria"/>
      <w:b/>
      <w:bCs/>
      <w:color w:val="auto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570E1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570E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0E1"/>
    <w:rPr>
      <w:rFonts w:ascii="Segoe UI" w:hAnsi="Segoe UI" w:cs="Segoe UI"/>
      <w:color w:val="000000"/>
      <w:sz w:val="18"/>
      <w:szCs w:val="18"/>
    </w:rPr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99"/>
    <w:qFormat/>
    <w:rsid w:val="006570E1"/>
    <w:pPr>
      <w:ind w:left="720"/>
      <w:contextualSpacing/>
    </w:pPr>
  </w:style>
  <w:style w:type="paragraph" w:styleId="NoSpacing">
    <w:name w:val="No Spacing"/>
    <w:uiPriority w:val="1"/>
    <w:qFormat/>
    <w:rsid w:val="006570E1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99"/>
    <w:qFormat/>
    <w:locked/>
    <w:rsid w:val="006570E1"/>
    <w:rPr>
      <w:rFonts w:ascii="Times New Roman" w:hAnsi="Times New Roman" w:cs="Times New Roman"/>
      <w:color w:val="000000"/>
      <w:sz w:val="2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0D040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D040F"/>
    <w:rPr>
      <w:rFonts w:ascii="Times New Roman" w:hAnsi="Times New Roman"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0D040F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961A4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rmalWeb">
    <w:name w:val="Normal (Web)"/>
    <w:aliases w:val="Normal (Web) Char"/>
    <w:basedOn w:val="Normal"/>
    <w:uiPriority w:val="34"/>
    <w:qFormat/>
    <w:rsid w:val="00961A46"/>
    <w:pPr>
      <w:spacing w:before="100" w:beforeAutospacing="1" w:after="100" w:afterAutospacing="1"/>
    </w:pPr>
    <w:rPr>
      <w:rFonts w:eastAsia="Calibri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0E1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1A46"/>
    <w:pPr>
      <w:keepNext/>
      <w:spacing w:before="240" w:after="60"/>
      <w:outlineLvl w:val="0"/>
    </w:pPr>
    <w:rPr>
      <w:rFonts w:ascii="Cambria" w:eastAsia="Times New Roman" w:hAnsi="Cambria"/>
      <w:b/>
      <w:bCs/>
      <w:color w:val="auto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570E1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570E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0E1"/>
    <w:rPr>
      <w:rFonts w:ascii="Segoe UI" w:hAnsi="Segoe UI" w:cs="Segoe UI"/>
      <w:color w:val="000000"/>
      <w:sz w:val="18"/>
      <w:szCs w:val="18"/>
    </w:rPr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99"/>
    <w:qFormat/>
    <w:rsid w:val="006570E1"/>
    <w:pPr>
      <w:ind w:left="720"/>
      <w:contextualSpacing/>
    </w:pPr>
  </w:style>
  <w:style w:type="paragraph" w:styleId="NoSpacing">
    <w:name w:val="No Spacing"/>
    <w:uiPriority w:val="1"/>
    <w:qFormat/>
    <w:rsid w:val="006570E1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99"/>
    <w:qFormat/>
    <w:locked/>
    <w:rsid w:val="006570E1"/>
    <w:rPr>
      <w:rFonts w:ascii="Times New Roman" w:hAnsi="Times New Roman" w:cs="Times New Roman"/>
      <w:color w:val="000000"/>
      <w:sz w:val="2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0D040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D040F"/>
    <w:rPr>
      <w:rFonts w:ascii="Times New Roman" w:hAnsi="Times New Roman"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0D040F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961A4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rmalWeb">
    <w:name w:val="Normal (Web)"/>
    <w:aliases w:val="Normal (Web) Char"/>
    <w:basedOn w:val="Normal"/>
    <w:uiPriority w:val="34"/>
    <w:qFormat/>
    <w:rsid w:val="00961A46"/>
    <w:pPr>
      <w:spacing w:before="100" w:beforeAutospacing="1" w:after="100" w:afterAutospacing="1"/>
    </w:pPr>
    <w:rPr>
      <w:rFonts w:eastAsia="Calibri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0D097-85C6-4AD9-956C-4BA583FA5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12</Pages>
  <Words>2314</Words>
  <Characters>13193</Characters>
  <Application>Microsoft Office Word</Application>
  <DocSecurity>0</DocSecurity>
  <Lines>109</Lines>
  <Paragraphs>30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MTMA</cp:lastModifiedBy>
  <cp:revision>37</cp:revision>
  <dcterms:created xsi:type="dcterms:W3CDTF">2022-08-11T14:10:00Z</dcterms:created>
  <dcterms:modified xsi:type="dcterms:W3CDTF">2024-08-29T07:25:00Z</dcterms:modified>
</cp:coreProperties>
</file>